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63" w:rsidRPr="00F43D63" w:rsidRDefault="00F43D63" w:rsidP="00F43D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1821442</wp:posOffset>
            </wp:positionH>
            <wp:positionV relativeFrom="paragraph">
              <wp:posOffset>-282049</wp:posOffset>
            </wp:positionV>
            <wp:extent cx="1289663" cy="1261241"/>
            <wp:effectExtent l="19050" t="0" r="5737" b="0"/>
            <wp:wrapNone/>
            <wp:docPr id="3" name="Рисунок 4" descr="C:\Users\snowbars\Desktop\для работы\фото\карапузы ФОТО\40298869_6ba06c29a3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nowbars\Desktop\для работы\фото\карапузы ФОТО\40298869_6ba06c29a3b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9663" cy="126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93B" w:rsidRPr="005659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Скарлатина</w:t>
      </w:r>
      <w:r w:rsidR="00FC6359" w:rsidRPr="00FC635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6593B" w:rsidRPr="0056593B" w:rsidRDefault="0056593B" w:rsidP="0056593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59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Скарлатина – это острое инфекционное заболевание, характеризующееся общей интоксикацией, лихорадкой, ангиной и точечной сыпью по всему телу.</w:t>
      </w:r>
    </w:p>
    <w:p w:rsidR="0056593B" w:rsidRPr="0056593B" w:rsidRDefault="0056593B" w:rsidP="00565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93B" w:rsidRPr="0056593B" w:rsidRDefault="0056593B" w:rsidP="00565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Возбудителем является </w:t>
      </w:r>
      <w:proofErr w:type="spellStart"/>
      <w:r w:rsidRPr="005659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бета-гемолитический</w:t>
      </w:r>
      <w:proofErr w:type="spellEnd"/>
      <w:r w:rsidRPr="0056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стрептококк группы </w:t>
      </w:r>
      <w:proofErr w:type="gramStart"/>
      <w:r w:rsidRPr="0056593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End"/>
      <w:r w:rsidRPr="0056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основные клинические проявления скарлатины обусловлены не самим стрептококком, а токсином, который бактерии выделяют в кровь.</w:t>
      </w:r>
    </w:p>
    <w:p w:rsidR="0056593B" w:rsidRPr="0056593B" w:rsidRDefault="0056593B" w:rsidP="0056593B">
      <w:pPr>
        <w:pStyle w:val="2"/>
        <w:rPr>
          <w:rFonts w:ascii="Times New Roman" w:hAnsi="Times New Roman" w:cs="Times New Roman"/>
          <w:sz w:val="32"/>
          <w:szCs w:val="32"/>
        </w:rPr>
      </w:pPr>
      <w:r w:rsidRPr="0056593B">
        <w:rPr>
          <w:rFonts w:ascii="Times New Roman" w:hAnsi="Times New Roman" w:cs="Times New Roman"/>
          <w:sz w:val="32"/>
          <w:szCs w:val="32"/>
        </w:rPr>
        <w:t>Причины заболевания</w:t>
      </w:r>
    </w:p>
    <w:p w:rsidR="0056593B" w:rsidRDefault="0056593B" w:rsidP="0056593B">
      <w:pPr>
        <w:pStyle w:val="a3"/>
      </w:pPr>
      <w:r>
        <w:t xml:space="preserve">Источником инфекции являются больные скарлатиной, ангиной или носитель стрептококка. </w:t>
      </w:r>
    </w:p>
    <w:p w:rsidR="00F43D63" w:rsidRDefault="0056593B" w:rsidP="0056593B">
      <w:pPr>
        <w:pStyle w:val="a3"/>
      </w:pPr>
      <w:r>
        <w:t>Заражение происходит</w:t>
      </w:r>
    </w:p>
    <w:p w:rsidR="00F43D63" w:rsidRDefault="0056593B" w:rsidP="00F43D63">
      <w:pPr>
        <w:pStyle w:val="a3"/>
        <w:numPr>
          <w:ilvl w:val="0"/>
          <w:numId w:val="2"/>
        </w:numPr>
      </w:pPr>
      <w:r>
        <w:t xml:space="preserve"> воздушно-капельным путем, </w:t>
      </w:r>
    </w:p>
    <w:p w:rsidR="00F43D63" w:rsidRDefault="0056593B" w:rsidP="00F43D63">
      <w:pPr>
        <w:pStyle w:val="a3"/>
        <w:numPr>
          <w:ilvl w:val="0"/>
          <w:numId w:val="2"/>
        </w:numPr>
      </w:pPr>
      <w:r>
        <w:t xml:space="preserve">иногда </w:t>
      </w:r>
      <w:proofErr w:type="gramStart"/>
      <w:r>
        <w:t>контактно-бытовым</w:t>
      </w:r>
      <w:proofErr w:type="gramEnd"/>
      <w:r>
        <w:t xml:space="preserve"> (через игрушки или предметы обихода). </w:t>
      </w:r>
    </w:p>
    <w:p w:rsidR="00F43D63" w:rsidRDefault="00F43D63" w:rsidP="00F43D63">
      <w:pPr>
        <w:pStyle w:val="a3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1550143</wp:posOffset>
            </wp:positionH>
            <wp:positionV relativeFrom="paragraph">
              <wp:posOffset>178193</wp:posOffset>
            </wp:positionV>
            <wp:extent cx="1848330" cy="1860331"/>
            <wp:effectExtent l="0" t="0" r="0" b="0"/>
            <wp:wrapNone/>
            <wp:docPr id="5" name="Рисунок 5" descr="C:\Users\snowbars\Desktop\для работы\фото\карапузы ФОТО\youloveit_ru_smeshariki_kartinki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nowbars\Desktop\для работы\фото\карапузы ФОТО\youloveit_ru_smeshariki_kartinki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48330" cy="186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93B">
        <w:t xml:space="preserve">Заражение также может произойти через любое повреждение на коже (ссадина, порез, операция). </w:t>
      </w:r>
      <w:r w:rsidR="00FC6359">
        <w:t xml:space="preserve">                                      </w:t>
      </w:r>
    </w:p>
    <w:p w:rsidR="0056593B" w:rsidRPr="00FC6359" w:rsidRDefault="0056593B" w:rsidP="00F43D63">
      <w:pPr>
        <w:pStyle w:val="a3"/>
      </w:pPr>
      <w:r>
        <w:t xml:space="preserve">В таком случае будут иметь </w:t>
      </w:r>
      <w:r w:rsidR="00FC6359">
        <w:t xml:space="preserve">                                    </w:t>
      </w:r>
      <w:r w:rsidR="00F43D63">
        <w:t xml:space="preserve">            </w:t>
      </w:r>
      <w:r>
        <w:t xml:space="preserve">место все симптомы </w:t>
      </w:r>
      <w:r w:rsidR="00FC6359">
        <w:t xml:space="preserve">                                                </w:t>
      </w:r>
      <w:r>
        <w:t>скарлатины, кроме</w:t>
      </w:r>
      <w:r w:rsidR="00FC6359">
        <w:t xml:space="preserve">                                          </w:t>
      </w:r>
      <w:r>
        <w:t xml:space="preserve"> </w:t>
      </w:r>
      <w:hyperlink r:id="rId7" w:history="1">
        <w:r>
          <w:rPr>
            <w:rStyle w:val="a4"/>
          </w:rPr>
          <w:t>ангины</w:t>
        </w:r>
      </w:hyperlink>
      <w:r>
        <w:t>.</w:t>
      </w:r>
      <w:r w:rsidR="00FC6359" w:rsidRPr="00FC635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6593B" w:rsidRPr="0056593B" w:rsidRDefault="0056593B" w:rsidP="0056593B">
      <w:pPr>
        <w:pStyle w:val="2"/>
        <w:rPr>
          <w:sz w:val="32"/>
          <w:szCs w:val="32"/>
        </w:rPr>
      </w:pPr>
      <w:r w:rsidRPr="0056593B">
        <w:rPr>
          <w:sz w:val="32"/>
          <w:szCs w:val="32"/>
        </w:rPr>
        <w:lastRenderedPageBreak/>
        <w:t>Симптомы скарлатины</w:t>
      </w:r>
    </w:p>
    <w:p w:rsidR="0056593B" w:rsidRDefault="0056593B" w:rsidP="0056593B">
      <w:pPr>
        <w:pStyle w:val="a3"/>
      </w:pPr>
      <w:r>
        <w:t>Инкубационный период продолжается от 1 до 12 дней. Заболевание начинается остро. Температура тела повышается до 38-39</w:t>
      </w:r>
      <w:r>
        <w:rPr>
          <w:vertAlign w:val="superscript"/>
        </w:rPr>
        <w:t>о</w:t>
      </w:r>
      <w:r>
        <w:t xml:space="preserve">С. Наблюдаются слабость, головная боль, </w:t>
      </w:r>
      <w:hyperlink r:id="rId8" w:history="1">
        <w:r>
          <w:rPr>
            <w:rStyle w:val="a4"/>
          </w:rPr>
          <w:t>боли в горле</w:t>
        </w:r>
      </w:hyperlink>
      <w:r>
        <w:t xml:space="preserve"> при глотании.</w:t>
      </w:r>
    </w:p>
    <w:p w:rsidR="0056593B" w:rsidRDefault="0056593B" w:rsidP="0056593B">
      <w:pPr>
        <w:pStyle w:val="a3"/>
      </w:pPr>
      <w:r>
        <w:t xml:space="preserve"> При осмотре ротоглотки врач обнаруживает классическую картину ангины. К концу первого дня болезни на шее и верхней части туловища появляется обильная точечная сыпь в виде выступающих над уровнем кожи сливающихся красных пятнышек размером 1-2 мм, которая быстро распространяется по всему телу. </w:t>
      </w:r>
    </w:p>
    <w:p w:rsidR="0056593B" w:rsidRPr="0056593B" w:rsidRDefault="0056593B" w:rsidP="0056593B">
      <w:pPr>
        <w:pStyle w:val="a3"/>
        <w:rPr>
          <w:b/>
        </w:rPr>
      </w:pPr>
      <w:r>
        <w:t>Сыпь наиболее интенсивна в области кожных складок локтевых сгибов и подмышечных впадин. Часто она сопровождается зудом. Лицо больного «пылает», но вокруг рта и носа остается бледный ободок (</w:t>
      </w:r>
      <w:proofErr w:type="spellStart"/>
      <w:r w:rsidRPr="0056593B">
        <w:rPr>
          <w:b/>
        </w:rPr>
        <w:t>носогубный</w:t>
      </w:r>
      <w:proofErr w:type="spellEnd"/>
      <w:r w:rsidRPr="0056593B">
        <w:rPr>
          <w:b/>
        </w:rPr>
        <w:t xml:space="preserve"> треугольник</w:t>
      </w:r>
      <w:r>
        <w:t xml:space="preserve">) неповрежденной кожи. Язык под влиянием токсинов приобретает насыщенный красный цвет с выступающими сосочками </w:t>
      </w:r>
      <w:r w:rsidRPr="0056593B">
        <w:rPr>
          <w:b/>
        </w:rPr>
        <w:t>(«малиновый» язык).</w:t>
      </w:r>
    </w:p>
    <w:p w:rsidR="0056593B" w:rsidRDefault="0056593B" w:rsidP="0056593B">
      <w:pPr>
        <w:pStyle w:val="a3"/>
      </w:pPr>
      <w:r>
        <w:t xml:space="preserve">Температура тела остается </w:t>
      </w:r>
      <w:proofErr w:type="gramStart"/>
      <w:r>
        <w:t>повышенной</w:t>
      </w:r>
      <w:proofErr w:type="gramEnd"/>
      <w:r>
        <w:t xml:space="preserve"> и сыпь держится 2-4 дня, затем постепенно исчезают. С 5-6 дня болезни на месте бывшей сыпи возникает шелушение кожи, которое продолжается 2-3 недели.</w:t>
      </w:r>
    </w:p>
    <w:p w:rsidR="0056593B" w:rsidRDefault="0056593B" w:rsidP="0056593B">
      <w:pPr>
        <w:pStyle w:val="a3"/>
      </w:pPr>
      <w:r>
        <w:lastRenderedPageBreak/>
        <w:t>В большинстве случаев диагностика не вызывает затруднений и врач ставит диагноз на дому по клинической картине.</w:t>
      </w:r>
    </w:p>
    <w:p w:rsidR="0056593B" w:rsidRPr="0056593B" w:rsidRDefault="0056593B" w:rsidP="0056593B">
      <w:pPr>
        <w:pStyle w:val="2"/>
        <w:rPr>
          <w:rFonts w:ascii="Times New Roman" w:hAnsi="Times New Roman" w:cs="Times New Roman"/>
          <w:sz w:val="32"/>
          <w:szCs w:val="32"/>
        </w:rPr>
      </w:pPr>
      <w:r w:rsidRPr="0056593B">
        <w:rPr>
          <w:rFonts w:ascii="Times New Roman" w:hAnsi="Times New Roman" w:cs="Times New Roman"/>
          <w:sz w:val="32"/>
          <w:szCs w:val="32"/>
        </w:rPr>
        <w:t>Осложнения</w:t>
      </w:r>
    </w:p>
    <w:p w:rsidR="0056593B" w:rsidRDefault="0056593B" w:rsidP="0056593B">
      <w:pPr>
        <w:pStyle w:val="a3"/>
      </w:pPr>
      <w:r>
        <w:t xml:space="preserve">Осложнения </w:t>
      </w:r>
      <w:r>
        <w:rPr>
          <w:b/>
          <w:bCs/>
        </w:rPr>
        <w:t>скарлатины</w:t>
      </w:r>
      <w:r>
        <w:t xml:space="preserve"> можно разделить на две группы ранние и поздние. </w:t>
      </w:r>
    </w:p>
    <w:p w:rsidR="0056593B" w:rsidRDefault="0056593B" w:rsidP="0056593B">
      <w:pPr>
        <w:pStyle w:val="a3"/>
        <w:numPr>
          <w:ilvl w:val="0"/>
          <w:numId w:val="1"/>
        </w:numPr>
      </w:pPr>
      <w:r>
        <w:rPr>
          <w:i/>
          <w:iCs/>
        </w:rPr>
        <w:t>Ранние осложнения</w:t>
      </w:r>
      <w:r>
        <w:t xml:space="preserve"> связанны с распространением инфекции на соседние </w:t>
      </w:r>
      <w:proofErr w:type="spellStart"/>
      <w:r>
        <w:t>ткани</w:t>
      </w:r>
      <w:proofErr w:type="gramStart"/>
      <w:r>
        <w:t>.Э</w:t>
      </w:r>
      <w:proofErr w:type="gramEnd"/>
      <w:r>
        <w:t>то</w:t>
      </w:r>
      <w:proofErr w:type="spellEnd"/>
      <w:r>
        <w:t xml:space="preserve"> могут быть </w:t>
      </w:r>
      <w:hyperlink r:id="rId9" w:history="1">
        <w:r>
          <w:rPr>
            <w:rStyle w:val="a4"/>
          </w:rPr>
          <w:t>отиты</w:t>
        </w:r>
      </w:hyperlink>
      <w:r>
        <w:t xml:space="preserve"> (воспаление среднего уха), синуситы и др.</w:t>
      </w:r>
    </w:p>
    <w:p w:rsidR="0056593B" w:rsidRDefault="0056593B" w:rsidP="0056593B">
      <w:pPr>
        <w:pStyle w:val="a3"/>
        <w:numPr>
          <w:ilvl w:val="0"/>
          <w:numId w:val="1"/>
        </w:numPr>
      </w:pPr>
      <w:r>
        <w:t xml:space="preserve"> </w:t>
      </w:r>
      <w:r>
        <w:rPr>
          <w:i/>
          <w:iCs/>
        </w:rPr>
        <w:t>Поздние осложнения</w:t>
      </w:r>
      <w:r>
        <w:t xml:space="preserve"> обусловлены развитием иммунных нарушений, таких как ревматизм, </w:t>
      </w:r>
      <w:proofErr w:type="spellStart"/>
      <w:r>
        <w:t>гломерулонефрит</w:t>
      </w:r>
      <w:proofErr w:type="spellEnd"/>
      <w:r>
        <w:t xml:space="preserve"> и др. </w:t>
      </w:r>
    </w:p>
    <w:p w:rsidR="0056593B" w:rsidRDefault="0056593B" w:rsidP="00F43D63">
      <w:pPr>
        <w:pStyle w:val="a3"/>
      </w:pPr>
      <w:r>
        <w:t>Нужно отметить, что наиболее опасные и тяжелые поздние аллергические осложнения скарлатины развиваются в основном в случаях неправильного лечения скарлатины.</w:t>
      </w:r>
    </w:p>
    <w:p w:rsidR="0056593B" w:rsidRPr="0056593B" w:rsidRDefault="0056593B" w:rsidP="0056593B">
      <w:pPr>
        <w:pStyle w:val="2"/>
        <w:rPr>
          <w:rFonts w:ascii="Times New Roman" w:hAnsi="Times New Roman" w:cs="Times New Roman"/>
          <w:sz w:val="32"/>
          <w:szCs w:val="32"/>
        </w:rPr>
      </w:pPr>
      <w:r w:rsidRPr="0056593B">
        <w:rPr>
          <w:rFonts w:ascii="Times New Roman" w:hAnsi="Times New Roman" w:cs="Times New Roman"/>
          <w:sz w:val="32"/>
          <w:szCs w:val="32"/>
        </w:rPr>
        <w:t>Что можете сделать вы</w:t>
      </w:r>
    </w:p>
    <w:p w:rsidR="0056593B" w:rsidRDefault="0056593B" w:rsidP="0056593B">
      <w:pPr>
        <w:pStyle w:val="a3"/>
      </w:pPr>
      <w:r>
        <w:t xml:space="preserve">При малейшем подозрении на скарлатину, следует вызвать врача и после постановки диагноза в точности соблюдать предписанные назначения. </w:t>
      </w:r>
    </w:p>
    <w:p w:rsidR="0056593B" w:rsidRDefault="0056593B" w:rsidP="0056593B">
      <w:pPr>
        <w:pStyle w:val="a3"/>
      </w:pPr>
      <w:r>
        <w:t xml:space="preserve">Скарлатина относится к заболеваниям, которые при своевременном лечении антибиотиками почти всегда заканчиваются благополучно, а без </w:t>
      </w:r>
      <w:r>
        <w:lastRenderedPageBreak/>
        <w:t>лечения - почти всегда заканчиваются тяжелыми осложнениями.                            Антибиотики должны применяться строго определенное время, в противном случае осложнения весьма вероятны.</w:t>
      </w:r>
    </w:p>
    <w:p w:rsidR="0056593B" w:rsidRDefault="0056593B" w:rsidP="0056593B">
      <w:pPr>
        <w:pStyle w:val="a3"/>
        <w:numPr>
          <w:ilvl w:val="0"/>
          <w:numId w:val="1"/>
        </w:numPr>
      </w:pPr>
      <w:r>
        <w:t>Обязательно соблюдение постельного режима до полного снижения температуры,</w:t>
      </w:r>
    </w:p>
    <w:p w:rsidR="0056593B" w:rsidRDefault="0056593B" w:rsidP="0056593B">
      <w:pPr>
        <w:pStyle w:val="a3"/>
        <w:numPr>
          <w:ilvl w:val="0"/>
          <w:numId w:val="1"/>
        </w:numPr>
      </w:pPr>
      <w:r>
        <w:t xml:space="preserve"> обильное питье (предупреждение токсических осложнений).</w:t>
      </w:r>
    </w:p>
    <w:p w:rsidR="0056593B" w:rsidRDefault="0056593B" w:rsidP="0056593B">
      <w:pPr>
        <w:pStyle w:val="a3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1308215</wp:posOffset>
            </wp:positionH>
            <wp:positionV relativeFrom="paragraph">
              <wp:posOffset>307745</wp:posOffset>
            </wp:positionV>
            <wp:extent cx="2306608" cy="2128058"/>
            <wp:effectExtent l="19050" t="0" r="0" b="0"/>
            <wp:wrapNone/>
            <wp:docPr id="4" name="Рисунок 3" descr="scarlet fe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rlet fev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6608" cy="2128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Пища должна быть жидкой или полужидкой с некоторым ограничением белков.</w:t>
      </w:r>
    </w:p>
    <w:p w:rsidR="0056593B" w:rsidRPr="0056593B" w:rsidRDefault="0056593B" w:rsidP="0056593B">
      <w:pPr>
        <w:pStyle w:val="2"/>
        <w:rPr>
          <w:rFonts w:ascii="Times New Roman" w:hAnsi="Times New Roman" w:cs="Times New Roman"/>
          <w:sz w:val="32"/>
          <w:szCs w:val="32"/>
        </w:rPr>
      </w:pPr>
      <w:r w:rsidRPr="0056593B">
        <w:rPr>
          <w:rFonts w:ascii="Times New Roman" w:hAnsi="Times New Roman" w:cs="Times New Roman"/>
          <w:sz w:val="32"/>
          <w:szCs w:val="32"/>
        </w:rPr>
        <w:t xml:space="preserve">Чем может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Pr="0056593B">
        <w:rPr>
          <w:rFonts w:ascii="Times New Roman" w:hAnsi="Times New Roman" w:cs="Times New Roman"/>
          <w:sz w:val="32"/>
          <w:szCs w:val="32"/>
        </w:rPr>
        <w:t>сделать врач</w:t>
      </w:r>
    </w:p>
    <w:p w:rsidR="0056593B" w:rsidRDefault="0056593B" w:rsidP="0056593B">
      <w:pPr>
        <w:pStyle w:val="a3"/>
      </w:pPr>
      <w:r>
        <w:t xml:space="preserve">Лечение проводится                           преимущественно дома. </w:t>
      </w:r>
    </w:p>
    <w:p w:rsidR="0056593B" w:rsidRDefault="0056593B" w:rsidP="0056593B">
      <w:pPr>
        <w:pStyle w:val="a3"/>
      </w:pPr>
      <w:r>
        <w:t xml:space="preserve">Госпитализации подлежат больные </w:t>
      </w:r>
    </w:p>
    <w:p w:rsidR="0056593B" w:rsidRDefault="0056593B" w:rsidP="0056593B">
      <w:pPr>
        <w:pStyle w:val="a3"/>
        <w:numPr>
          <w:ilvl w:val="0"/>
          <w:numId w:val="1"/>
        </w:numPr>
      </w:pPr>
      <w:r>
        <w:t>с тяжелой и среднетяжелой формой болезни,</w:t>
      </w:r>
    </w:p>
    <w:p w:rsidR="0056593B" w:rsidRDefault="0056593B" w:rsidP="0056593B">
      <w:pPr>
        <w:pStyle w:val="a3"/>
        <w:numPr>
          <w:ilvl w:val="0"/>
          <w:numId w:val="1"/>
        </w:numPr>
      </w:pPr>
      <w:r>
        <w:t xml:space="preserve"> а также больные, в семье которых имеются дети от 3 </w:t>
      </w:r>
      <w:proofErr w:type="spellStart"/>
      <w:proofErr w:type="gramStart"/>
      <w:r>
        <w:t>мес</w:t>
      </w:r>
      <w:proofErr w:type="spellEnd"/>
      <w:proofErr w:type="gramEnd"/>
      <w:r>
        <w:t xml:space="preserve"> до 7 лет и</w:t>
      </w:r>
    </w:p>
    <w:p w:rsidR="0056593B" w:rsidRDefault="0056593B" w:rsidP="0056593B">
      <w:pPr>
        <w:pStyle w:val="a3"/>
        <w:numPr>
          <w:ilvl w:val="0"/>
          <w:numId w:val="1"/>
        </w:numPr>
      </w:pPr>
      <w:r>
        <w:t xml:space="preserve"> школьники первых двух классов, не болевшие скарлатиной.                             </w:t>
      </w:r>
    </w:p>
    <w:p w:rsidR="0056593B" w:rsidRDefault="00E4241D" w:rsidP="0056593B">
      <w:pPr>
        <w:pStyle w:val="a3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3197860</wp:posOffset>
            </wp:positionH>
            <wp:positionV relativeFrom="paragraph">
              <wp:posOffset>267335</wp:posOffset>
            </wp:positionV>
            <wp:extent cx="3207385" cy="838200"/>
            <wp:effectExtent l="19050" t="0" r="0" b="0"/>
            <wp:wrapTopAndBottom/>
            <wp:docPr id="6" name="Рисунок 6" descr="C:\Users\snowbars\Pictures\поликлиника\line_l089.png_beg_b109.png_wmax_NjU=_wcur_65_wmin_NTc=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nowbars\Pictures\поликлиника\line_l089.png_beg_b109.png_wmax_NjU=_wcur_65_wmin_NTc=.jp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93B">
        <w:t xml:space="preserve">Как правило, врач назначает антибактериальную терапию препаратами пенициллинового ряда в течение 5-7 дней. При непереносимости пенициллина </w:t>
      </w:r>
      <w:r w:rsidR="0056593B">
        <w:lastRenderedPageBreak/>
        <w:t>возможно применение других антибиотиков.</w:t>
      </w:r>
    </w:p>
    <w:p w:rsidR="0056593B" w:rsidRPr="0056593B" w:rsidRDefault="0056593B" w:rsidP="0056593B">
      <w:pPr>
        <w:pStyle w:val="2"/>
        <w:rPr>
          <w:rFonts w:ascii="Times New Roman" w:hAnsi="Times New Roman" w:cs="Times New Roman"/>
          <w:sz w:val="32"/>
          <w:szCs w:val="32"/>
        </w:rPr>
      </w:pPr>
      <w:r w:rsidRPr="0056593B">
        <w:rPr>
          <w:rFonts w:ascii="Times New Roman" w:hAnsi="Times New Roman" w:cs="Times New Roman"/>
          <w:sz w:val="32"/>
          <w:szCs w:val="32"/>
        </w:rPr>
        <w:t>Профилактика скарлатины</w:t>
      </w:r>
    </w:p>
    <w:p w:rsidR="0056593B" w:rsidRDefault="0056593B" w:rsidP="0056593B">
      <w:pPr>
        <w:pStyle w:val="a3"/>
        <w:numPr>
          <w:ilvl w:val="0"/>
          <w:numId w:val="1"/>
        </w:numPr>
      </w:pPr>
      <w:r>
        <w:t xml:space="preserve">Больной скарлатиной должен быть изолирован в отдельной комнате, ему следует выделить отдельную столовую посуду, полотенце. </w:t>
      </w:r>
    </w:p>
    <w:p w:rsidR="0056593B" w:rsidRDefault="0056593B" w:rsidP="0056593B">
      <w:pPr>
        <w:pStyle w:val="a3"/>
        <w:numPr>
          <w:ilvl w:val="0"/>
          <w:numId w:val="1"/>
        </w:numPr>
      </w:pPr>
      <w:r>
        <w:t xml:space="preserve">Изоляция больного прекращается после выздоровления, но не ранее 10 дней от начала болезни. </w:t>
      </w:r>
    </w:p>
    <w:p w:rsidR="0056593B" w:rsidRDefault="00F43D63" w:rsidP="0056593B">
      <w:pPr>
        <w:pStyle w:val="a3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3231515</wp:posOffset>
            </wp:positionH>
            <wp:positionV relativeFrom="paragraph">
              <wp:posOffset>285115</wp:posOffset>
            </wp:positionV>
            <wp:extent cx="3032125" cy="2126615"/>
            <wp:effectExtent l="19050" t="0" r="0" b="0"/>
            <wp:wrapSquare wrapText="bothSides"/>
            <wp:docPr id="2" name="Рисунок 1" descr="http://www.uaua.info/pictures_ckfinder/images/Depositphotos_18028783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aua.info/pictures_ckfinder/images/Depositphotos_18028783_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21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93B">
        <w:t>Посещение детьми, переболевшими скарлатиной, дошкольных учреждений и первых двух классов школ допускается после дополнительной изоляции на дому в течение 12 дней после выздоровления.</w:t>
      </w:r>
    </w:p>
    <w:p w:rsidR="0056593B" w:rsidRDefault="0056593B" w:rsidP="0056593B">
      <w:pPr>
        <w:pStyle w:val="a3"/>
        <w:numPr>
          <w:ilvl w:val="0"/>
          <w:numId w:val="1"/>
        </w:numPr>
      </w:pPr>
      <w:r>
        <w:t xml:space="preserve"> Дети, посещающие дошкольные учреждения и первые два класса школы, не болевшие скарлатиной и находившиеся в контакте с больным, не допускаются в коллектив в течение 7 дней с момента изоляции больного, </w:t>
      </w:r>
    </w:p>
    <w:p w:rsidR="00E4241D" w:rsidRPr="00F170EB" w:rsidRDefault="0056593B" w:rsidP="00F170EB">
      <w:pPr>
        <w:pStyle w:val="a3"/>
        <w:numPr>
          <w:ilvl w:val="0"/>
          <w:numId w:val="1"/>
        </w:numPr>
      </w:pPr>
      <w:r>
        <w:t>а в случае общения с больным на протяжении всего периода болезни - в течение 17 дней от начала контакта.</w:t>
      </w:r>
    </w:p>
    <w:p w:rsidR="0056593B" w:rsidRPr="0056593B" w:rsidRDefault="0056593B" w:rsidP="00F43D63">
      <w:pPr>
        <w:jc w:val="center"/>
        <w:rPr>
          <w:rFonts w:ascii="Times New Roman" w:hAnsi="Times New Roman" w:cs="Times New Roman"/>
        </w:rPr>
      </w:pPr>
      <w:r w:rsidRPr="00FC6359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здравоохранения </w:t>
      </w:r>
      <w:r w:rsidR="00FC6359" w:rsidRPr="00FC6359">
        <w:rPr>
          <w:rFonts w:ascii="Times New Roman" w:hAnsi="Times New Roman" w:cs="Times New Roman"/>
          <w:sz w:val="28"/>
          <w:szCs w:val="28"/>
        </w:rPr>
        <w:t>З</w:t>
      </w:r>
      <w:r w:rsidRPr="00FC6359">
        <w:rPr>
          <w:rFonts w:ascii="Times New Roman" w:hAnsi="Times New Roman" w:cs="Times New Roman"/>
          <w:sz w:val="28"/>
          <w:szCs w:val="28"/>
        </w:rPr>
        <w:t>абайкальско</w:t>
      </w:r>
      <w:r w:rsidR="00FC6359" w:rsidRPr="00FC6359">
        <w:rPr>
          <w:rFonts w:ascii="Times New Roman" w:hAnsi="Times New Roman" w:cs="Times New Roman"/>
          <w:sz w:val="28"/>
          <w:szCs w:val="28"/>
        </w:rPr>
        <w:t>го края</w:t>
      </w:r>
      <w:r w:rsidRPr="0056593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43D6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C6359">
        <w:rPr>
          <w:rFonts w:ascii="Times New Roman" w:hAnsi="Times New Roman" w:cs="Times New Roman"/>
        </w:rPr>
        <w:t>ГУЗ «Городская детская поликлиника № 5»</w:t>
      </w:r>
      <w:r w:rsidRPr="00565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Кабинет медицинской профилактики</w:t>
      </w:r>
    </w:p>
    <w:p w:rsidR="00FC6359" w:rsidRDefault="00FC6359" w:rsidP="00FC63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6593B" w:rsidRPr="0056593B" w:rsidRDefault="0056593B" w:rsidP="00FC635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659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Скарлатина</w:t>
      </w:r>
    </w:p>
    <w:p w:rsidR="000B4357" w:rsidRDefault="000B4357"/>
    <w:p w:rsidR="00FC6359" w:rsidRPr="00FC6359" w:rsidRDefault="00FC6359" w:rsidP="00FC6359">
      <w:pPr>
        <w:jc w:val="center"/>
        <w:rPr>
          <w:sz w:val="32"/>
          <w:szCs w:val="32"/>
        </w:rPr>
      </w:pPr>
      <w:r w:rsidRPr="00FC6359">
        <w:rPr>
          <w:sz w:val="32"/>
          <w:szCs w:val="32"/>
        </w:rPr>
        <w:t>(памятка для родителей)</w:t>
      </w:r>
    </w:p>
    <w:sectPr w:rsidR="00FC6359" w:rsidRPr="00FC6359" w:rsidSect="00FC6359">
      <w:pgSz w:w="16838" w:h="11906" w:orient="landscape"/>
      <w:pgMar w:top="709" w:right="820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B85"/>
    <w:multiLevelType w:val="hybridMultilevel"/>
    <w:tmpl w:val="F76EBD58"/>
    <w:lvl w:ilvl="0" w:tplc="49A82D3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D7710"/>
    <w:multiLevelType w:val="hybridMultilevel"/>
    <w:tmpl w:val="A4B07E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593B"/>
    <w:rsid w:val="00000B08"/>
    <w:rsid w:val="00001E34"/>
    <w:rsid w:val="00001EF6"/>
    <w:rsid w:val="00002B14"/>
    <w:rsid w:val="000047DF"/>
    <w:rsid w:val="000061AB"/>
    <w:rsid w:val="0001045C"/>
    <w:rsid w:val="00011072"/>
    <w:rsid w:val="000146A2"/>
    <w:rsid w:val="0001548A"/>
    <w:rsid w:val="00017032"/>
    <w:rsid w:val="00017101"/>
    <w:rsid w:val="000262E1"/>
    <w:rsid w:val="00026F3F"/>
    <w:rsid w:val="00027314"/>
    <w:rsid w:val="00027DD1"/>
    <w:rsid w:val="0003065D"/>
    <w:rsid w:val="00030BBA"/>
    <w:rsid w:val="00030C7E"/>
    <w:rsid w:val="00031DB3"/>
    <w:rsid w:val="00032AA6"/>
    <w:rsid w:val="000338E7"/>
    <w:rsid w:val="00034B02"/>
    <w:rsid w:val="00035948"/>
    <w:rsid w:val="000461BD"/>
    <w:rsid w:val="000477C9"/>
    <w:rsid w:val="0005024E"/>
    <w:rsid w:val="00050C57"/>
    <w:rsid w:val="00050C66"/>
    <w:rsid w:val="00050E7C"/>
    <w:rsid w:val="00053EF6"/>
    <w:rsid w:val="0005487C"/>
    <w:rsid w:val="00054BC7"/>
    <w:rsid w:val="0005533D"/>
    <w:rsid w:val="00055481"/>
    <w:rsid w:val="000601A0"/>
    <w:rsid w:val="000620C5"/>
    <w:rsid w:val="000631C8"/>
    <w:rsid w:val="000653BD"/>
    <w:rsid w:val="00065E2D"/>
    <w:rsid w:val="000667FA"/>
    <w:rsid w:val="000705A2"/>
    <w:rsid w:val="00071809"/>
    <w:rsid w:val="00071CF7"/>
    <w:rsid w:val="000720DA"/>
    <w:rsid w:val="000730D5"/>
    <w:rsid w:val="00073855"/>
    <w:rsid w:val="00077544"/>
    <w:rsid w:val="0008013C"/>
    <w:rsid w:val="00080AEA"/>
    <w:rsid w:val="00081318"/>
    <w:rsid w:val="00082D70"/>
    <w:rsid w:val="00083319"/>
    <w:rsid w:val="0008398B"/>
    <w:rsid w:val="00084430"/>
    <w:rsid w:val="00086017"/>
    <w:rsid w:val="00090162"/>
    <w:rsid w:val="0009039A"/>
    <w:rsid w:val="0009052F"/>
    <w:rsid w:val="00092F7C"/>
    <w:rsid w:val="0009342D"/>
    <w:rsid w:val="00095DB0"/>
    <w:rsid w:val="000A1344"/>
    <w:rsid w:val="000A1768"/>
    <w:rsid w:val="000A28C8"/>
    <w:rsid w:val="000A28E1"/>
    <w:rsid w:val="000A452E"/>
    <w:rsid w:val="000A4687"/>
    <w:rsid w:val="000A46EA"/>
    <w:rsid w:val="000A75A2"/>
    <w:rsid w:val="000B015C"/>
    <w:rsid w:val="000B1BDB"/>
    <w:rsid w:val="000B4357"/>
    <w:rsid w:val="000B497D"/>
    <w:rsid w:val="000B5C20"/>
    <w:rsid w:val="000B62EB"/>
    <w:rsid w:val="000B6DD8"/>
    <w:rsid w:val="000C01F6"/>
    <w:rsid w:val="000C0B64"/>
    <w:rsid w:val="000C6092"/>
    <w:rsid w:val="000D1F15"/>
    <w:rsid w:val="000D3D21"/>
    <w:rsid w:val="000D4323"/>
    <w:rsid w:val="000E1852"/>
    <w:rsid w:val="000E1E98"/>
    <w:rsid w:val="000E20B6"/>
    <w:rsid w:val="000E3B9B"/>
    <w:rsid w:val="000E768A"/>
    <w:rsid w:val="000F00B4"/>
    <w:rsid w:val="000F043D"/>
    <w:rsid w:val="000F12C6"/>
    <w:rsid w:val="000F1B54"/>
    <w:rsid w:val="000F2474"/>
    <w:rsid w:val="000F2E8E"/>
    <w:rsid w:val="000F3D73"/>
    <w:rsid w:val="000F4E23"/>
    <w:rsid w:val="000F6951"/>
    <w:rsid w:val="000F69D9"/>
    <w:rsid w:val="000F786B"/>
    <w:rsid w:val="001006D7"/>
    <w:rsid w:val="00102B01"/>
    <w:rsid w:val="001048EB"/>
    <w:rsid w:val="0010688E"/>
    <w:rsid w:val="001110A8"/>
    <w:rsid w:val="00113986"/>
    <w:rsid w:val="00113D5C"/>
    <w:rsid w:val="00114D01"/>
    <w:rsid w:val="001150B7"/>
    <w:rsid w:val="001171B8"/>
    <w:rsid w:val="001176F5"/>
    <w:rsid w:val="0011786C"/>
    <w:rsid w:val="0012194D"/>
    <w:rsid w:val="00124B9E"/>
    <w:rsid w:val="001261A6"/>
    <w:rsid w:val="00126DE8"/>
    <w:rsid w:val="00130299"/>
    <w:rsid w:val="00130A0D"/>
    <w:rsid w:val="00132833"/>
    <w:rsid w:val="0013476A"/>
    <w:rsid w:val="0013541E"/>
    <w:rsid w:val="0013584D"/>
    <w:rsid w:val="0013587B"/>
    <w:rsid w:val="00136C00"/>
    <w:rsid w:val="00136C9F"/>
    <w:rsid w:val="00140298"/>
    <w:rsid w:val="001403CE"/>
    <w:rsid w:val="0014499D"/>
    <w:rsid w:val="00145E72"/>
    <w:rsid w:val="001462CF"/>
    <w:rsid w:val="001502AB"/>
    <w:rsid w:val="00150577"/>
    <w:rsid w:val="00153543"/>
    <w:rsid w:val="00153DD1"/>
    <w:rsid w:val="001551E9"/>
    <w:rsid w:val="00156C48"/>
    <w:rsid w:val="0015710E"/>
    <w:rsid w:val="00157C2E"/>
    <w:rsid w:val="00160C8E"/>
    <w:rsid w:val="001614C3"/>
    <w:rsid w:val="001615AE"/>
    <w:rsid w:val="00163691"/>
    <w:rsid w:val="00164161"/>
    <w:rsid w:val="001643A6"/>
    <w:rsid w:val="00164534"/>
    <w:rsid w:val="001647A8"/>
    <w:rsid w:val="00165393"/>
    <w:rsid w:val="001657BF"/>
    <w:rsid w:val="00165E05"/>
    <w:rsid w:val="001705D9"/>
    <w:rsid w:val="001705EE"/>
    <w:rsid w:val="00170870"/>
    <w:rsid w:val="00170893"/>
    <w:rsid w:val="001727A7"/>
    <w:rsid w:val="00173136"/>
    <w:rsid w:val="00173C59"/>
    <w:rsid w:val="00174CA1"/>
    <w:rsid w:val="00180BB9"/>
    <w:rsid w:val="001822C6"/>
    <w:rsid w:val="00182366"/>
    <w:rsid w:val="00182B31"/>
    <w:rsid w:val="0018576B"/>
    <w:rsid w:val="001872F7"/>
    <w:rsid w:val="001878D1"/>
    <w:rsid w:val="001905CF"/>
    <w:rsid w:val="00190EB3"/>
    <w:rsid w:val="00192054"/>
    <w:rsid w:val="001941F8"/>
    <w:rsid w:val="001952E9"/>
    <w:rsid w:val="0019629F"/>
    <w:rsid w:val="00196C90"/>
    <w:rsid w:val="0019781F"/>
    <w:rsid w:val="00197AA3"/>
    <w:rsid w:val="001A3307"/>
    <w:rsid w:val="001A6A26"/>
    <w:rsid w:val="001A6CDA"/>
    <w:rsid w:val="001A7625"/>
    <w:rsid w:val="001A789A"/>
    <w:rsid w:val="001B0A72"/>
    <w:rsid w:val="001B0C90"/>
    <w:rsid w:val="001B2DBA"/>
    <w:rsid w:val="001C23A6"/>
    <w:rsid w:val="001C269A"/>
    <w:rsid w:val="001C2FF1"/>
    <w:rsid w:val="001C5069"/>
    <w:rsid w:val="001C7F25"/>
    <w:rsid w:val="001D11D2"/>
    <w:rsid w:val="001D1CF8"/>
    <w:rsid w:val="001D1ED7"/>
    <w:rsid w:val="001D2B4E"/>
    <w:rsid w:val="001D38C1"/>
    <w:rsid w:val="001D607E"/>
    <w:rsid w:val="001D7734"/>
    <w:rsid w:val="001D7979"/>
    <w:rsid w:val="001D7CF7"/>
    <w:rsid w:val="001E06D8"/>
    <w:rsid w:val="001E5099"/>
    <w:rsid w:val="001E7FEE"/>
    <w:rsid w:val="001F5511"/>
    <w:rsid w:val="001F6085"/>
    <w:rsid w:val="001F7CD8"/>
    <w:rsid w:val="00200346"/>
    <w:rsid w:val="00200509"/>
    <w:rsid w:val="00201196"/>
    <w:rsid w:val="002039CF"/>
    <w:rsid w:val="00205F72"/>
    <w:rsid w:val="00207B9F"/>
    <w:rsid w:val="00210188"/>
    <w:rsid w:val="00212262"/>
    <w:rsid w:val="0021234D"/>
    <w:rsid w:val="00212CD3"/>
    <w:rsid w:val="0021396E"/>
    <w:rsid w:val="0021613E"/>
    <w:rsid w:val="002162AD"/>
    <w:rsid w:val="00221501"/>
    <w:rsid w:val="0022276E"/>
    <w:rsid w:val="00222C8E"/>
    <w:rsid w:val="00226669"/>
    <w:rsid w:val="0023179F"/>
    <w:rsid w:val="00232C5F"/>
    <w:rsid w:val="00233B66"/>
    <w:rsid w:val="00234FA8"/>
    <w:rsid w:val="002353D6"/>
    <w:rsid w:val="00235CBE"/>
    <w:rsid w:val="00236835"/>
    <w:rsid w:val="00240A5B"/>
    <w:rsid w:val="00244650"/>
    <w:rsid w:val="00244895"/>
    <w:rsid w:val="00246661"/>
    <w:rsid w:val="0025250C"/>
    <w:rsid w:val="00252B27"/>
    <w:rsid w:val="002532AB"/>
    <w:rsid w:val="00253B76"/>
    <w:rsid w:val="00253D0C"/>
    <w:rsid w:val="00254043"/>
    <w:rsid w:val="0025615A"/>
    <w:rsid w:val="00260123"/>
    <w:rsid w:val="0026392B"/>
    <w:rsid w:val="002639F3"/>
    <w:rsid w:val="00267C6E"/>
    <w:rsid w:val="00270A69"/>
    <w:rsid w:val="002719A2"/>
    <w:rsid w:val="00272581"/>
    <w:rsid w:val="0027353F"/>
    <w:rsid w:val="002741F0"/>
    <w:rsid w:val="002757F2"/>
    <w:rsid w:val="00277819"/>
    <w:rsid w:val="002824E3"/>
    <w:rsid w:val="00294ACD"/>
    <w:rsid w:val="00297621"/>
    <w:rsid w:val="00297A6F"/>
    <w:rsid w:val="002A0593"/>
    <w:rsid w:val="002A42E0"/>
    <w:rsid w:val="002A48A3"/>
    <w:rsid w:val="002A5A0D"/>
    <w:rsid w:val="002A6740"/>
    <w:rsid w:val="002A74CB"/>
    <w:rsid w:val="002A78B9"/>
    <w:rsid w:val="002B1837"/>
    <w:rsid w:val="002B3465"/>
    <w:rsid w:val="002B60CB"/>
    <w:rsid w:val="002B6197"/>
    <w:rsid w:val="002B71CC"/>
    <w:rsid w:val="002B7318"/>
    <w:rsid w:val="002C05FE"/>
    <w:rsid w:val="002C0744"/>
    <w:rsid w:val="002C0788"/>
    <w:rsid w:val="002C0996"/>
    <w:rsid w:val="002C1E6C"/>
    <w:rsid w:val="002C2BF3"/>
    <w:rsid w:val="002C3181"/>
    <w:rsid w:val="002C5A8E"/>
    <w:rsid w:val="002C6190"/>
    <w:rsid w:val="002C7A2E"/>
    <w:rsid w:val="002D3595"/>
    <w:rsid w:val="002D4059"/>
    <w:rsid w:val="002D4E74"/>
    <w:rsid w:val="002D6D78"/>
    <w:rsid w:val="002E1281"/>
    <w:rsid w:val="002E24F1"/>
    <w:rsid w:val="002E261D"/>
    <w:rsid w:val="002E28D6"/>
    <w:rsid w:val="002E38D1"/>
    <w:rsid w:val="002E6309"/>
    <w:rsid w:val="002F0C97"/>
    <w:rsid w:val="002F0F33"/>
    <w:rsid w:val="002F3156"/>
    <w:rsid w:val="002F3DA6"/>
    <w:rsid w:val="002F49D6"/>
    <w:rsid w:val="002F53A2"/>
    <w:rsid w:val="002F7BE9"/>
    <w:rsid w:val="00300095"/>
    <w:rsid w:val="00301102"/>
    <w:rsid w:val="00301863"/>
    <w:rsid w:val="00303495"/>
    <w:rsid w:val="00304D3B"/>
    <w:rsid w:val="00305D68"/>
    <w:rsid w:val="003072A5"/>
    <w:rsid w:val="003079EC"/>
    <w:rsid w:val="00313CD7"/>
    <w:rsid w:val="00314FE3"/>
    <w:rsid w:val="00315778"/>
    <w:rsid w:val="00315DCD"/>
    <w:rsid w:val="00316C85"/>
    <w:rsid w:val="00321DC1"/>
    <w:rsid w:val="0032296E"/>
    <w:rsid w:val="00324A38"/>
    <w:rsid w:val="003314CB"/>
    <w:rsid w:val="00332401"/>
    <w:rsid w:val="00332483"/>
    <w:rsid w:val="003324E2"/>
    <w:rsid w:val="00332B51"/>
    <w:rsid w:val="00332F46"/>
    <w:rsid w:val="00335789"/>
    <w:rsid w:val="0035310E"/>
    <w:rsid w:val="0035533D"/>
    <w:rsid w:val="00356F38"/>
    <w:rsid w:val="00356F8C"/>
    <w:rsid w:val="00361C8F"/>
    <w:rsid w:val="00364752"/>
    <w:rsid w:val="00366647"/>
    <w:rsid w:val="00367412"/>
    <w:rsid w:val="003674D1"/>
    <w:rsid w:val="0037047B"/>
    <w:rsid w:val="0037151C"/>
    <w:rsid w:val="00371CC7"/>
    <w:rsid w:val="00371D24"/>
    <w:rsid w:val="0037247D"/>
    <w:rsid w:val="00372847"/>
    <w:rsid w:val="00373754"/>
    <w:rsid w:val="00374549"/>
    <w:rsid w:val="00375966"/>
    <w:rsid w:val="00376009"/>
    <w:rsid w:val="003825F9"/>
    <w:rsid w:val="00387D6F"/>
    <w:rsid w:val="0039158F"/>
    <w:rsid w:val="0039287A"/>
    <w:rsid w:val="00393197"/>
    <w:rsid w:val="00395F25"/>
    <w:rsid w:val="003A0250"/>
    <w:rsid w:val="003A041B"/>
    <w:rsid w:val="003A0DAF"/>
    <w:rsid w:val="003A5E8F"/>
    <w:rsid w:val="003B0F60"/>
    <w:rsid w:val="003B4915"/>
    <w:rsid w:val="003C0407"/>
    <w:rsid w:val="003C1209"/>
    <w:rsid w:val="003C41FB"/>
    <w:rsid w:val="003D3130"/>
    <w:rsid w:val="003E0960"/>
    <w:rsid w:val="003E1418"/>
    <w:rsid w:val="003E259E"/>
    <w:rsid w:val="003E3BA2"/>
    <w:rsid w:val="003E46AD"/>
    <w:rsid w:val="003E74A3"/>
    <w:rsid w:val="003F11B9"/>
    <w:rsid w:val="003F2CED"/>
    <w:rsid w:val="003F5962"/>
    <w:rsid w:val="003F5DFB"/>
    <w:rsid w:val="003F61C9"/>
    <w:rsid w:val="003F6E90"/>
    <w:rsid w:val="003F769B"/>
    <w:rsid w:val="004025AD"/>
    <w:rsid w:val="00410976"/>
    <w:rsid w:val="00410B35"/>
    <w:rsid w:val="00411005"/>
    <w:rsid w:val="004120F0"/>
    <w:rsid w:val="004122E1"/>
    <w:rsid w:val="00412BB8"/>
    <w:rsid w:val="004142B7"/>
    <w:rsid w:val="0041545B"/>
    <w:rsid w:val="00416482"/>
    <w:rsid w:val="0041713F"/>
    <w:rsid w:val="00421217"/>
    <w:rsid w:val="00421452"/>
    <w:rsid w:val="00421D9D"/>
    <w:rsid w:val="00424901"/>
    <w:rsid w:val="00424C50"/>
    <w:rsid w:val="0042605B"/>
    <w:rsid w:val="00426470"/>
    <w:rsid w:val="0043023B"/>
    <w:rsid w:val="004316AF"/>
    <w:rsid w:val="004316C8"/>
    <w:rsid w:val="00435D18"/>
    <w:rsid w:val="00435E71"/>
    <w:rsid w:val="0043660F"/>
    <w:rsid w:val="00440649"/>
    <w:rsid w:val="004407B1"/>
    <w:rsid w:val="00440C46"/>
    <w:rsid w:val="004417AD"/>
    <w:rsid w:val="00441FF4"/>
    <w:rsid w:val="00444C1D"/>
    <w:rsid w:val="004464E8"/>
    <w:rsid w:val="004473E3"/>
    <w:rsid w:val="00447716"/>
    <w:rsid w:val="00450ACE"/>
    <w:rsid w:val="004516EB"/>
    <w:rsid w:val="004525C0"/>
    <w:rsid w:val="00452B5E"/>
    <w:rsid w:val="004530B9"/>
    <w:rsid w:val="00455708"/>
    <w:rsid w:val="00456D2D"/>
    <w:rsid w:val="00457846"/>
    <w:rsid w:val="004579E0"/>
    <w:rsid w:val="00460BC7"/>
    <w:rsid w:val="00460BEF"/>
    <w:rsid w:val="00461E64"/>
    <w:rsid w:val="00463A48"/>
    <w:rsid w:val="00464AEC"/>
    <w:rsid w:val="00464D9D"/>
    <w:rsid w:val="004655CC"/>
    <w:rsid w:val="0046638F"/>
    <w:rsid w:val="00466B0E"/>
    <w:rsid w:val="00467716"/>
    <w:rsid w:val="004748B7"/>
    <w:rsid w:val="0047552D"/>
    <w:rsid w:val="00477198"/>
    <w:rsid w:val="0047731C"/>
    <w:rsid w:val="00480B0A"/>
    <w:rsid w:val="00481521"/>
    <w:rsid w:val="00481786"/>
    <w:rsid w:val="004819D2"/>
    <w:rsid w:val="00484895"/>
    <w:rsid w:val="004905E5"/>
    <w:rsid w:val="00491A57"/>
    <w:rsid w:val="00491D5A"/>
    <w:rsid w:val="004925CB"/>
    <w:rsid w:val="00493159"/>
    <w:rsid w:val="004933D5"/>
    <w:rsid w:val="00493A14"/>
    <w:rsid w:val="00493A43"/>
    <w:rsid w:val="00493A70"/>
    <w:rsid w:val="00494F42"/>
    <w:rsid w:val="00496E12"/>
    <w:rsid w:val="004975A6"/>
    <w:rsid w:val="004A10BB"/>
    <w:rsid w:val="004A1F07"/>
    <w:rsid w:val="004A1F43"/>
    <w:rsid w:val="004A581C"/>
    <w:rsid w:val="004A6180"/>
    <w:rsid w:val="004A656C"/>
    <w:rsid w:val="004A6DB5"/>
    <w:rsid w:val="004B1CD1"/>
    <w:rsid w:val="004B1D4D"/>
    <w:rsid w:val="004B280F"/>
    <w:rsid w:val="004B301A"/>
    <w:rsid w:val="004B6166"/>
    <w:rsid w:val="004C0231"/>
    <w:rsid w:val="004C1535"/>
    <w:rsid w:val="004C1540"/>
    <w:rsid w:val="004C15BE"/>
    <w:rsid w:val="004C1E33"/>
    <w:rsid w:val="004C26B9"/>
    <w:rsid w:val="004C2AC7"/>
    <w:rsid w:val="004C3D14"/>
    <w:rsid w:val="004C56FB"/>
    <w:rsid w:val="004C570A"/>
    <w:rsid w:val="004C66CE"/>
    <w:rsid w:val="004C69D6"/>
    <w:rsid w:val="004C7019"/>
    <w:rsid w:val="004D099E"/>
    <w:rsid w:val="004D24E9"/>
    <w:rsid w:val="004D2522"/>
    <w:rsid w:val="004D2922"/>
    <w:rsid w:val="004D50E3"/>
    <w:rsid w:val="004D5315"/>
    <w:rsid w:val="004D5D52"/>
    <w:rsid w:val="004D5FBD"/>
    <w:rsid w:val="004D7928"/>
    <w:rsid w:val="004E10E1"/>
    <w:rsid w:val="004E2950"/>
    <w:rsid w:val="004E402F"/>
    <w:rsid w:val="004E6689"/>
    <w:rsid w:val="004E76CA"/>
    <w:rsid w:val="004F28FE"/>
    <w:rsid w:val="004F712B"/>
    <w:rsid w:val="004F7E21"/>
    <w:rsid w:val="005026B7"/>
    <w:rsid w:val="00511EF9"/>
    <w:rsid w:val="005125ED"/>
    <w:rsid w:val="00513137"/>
    <w:rsid w:val="00513555"/>
    <w:rsid w:val="00515FCD"/>
    <w:rsid w:val="00516A45"/>
    <w:rsid w:val="005205C9"/>
    <w:rsid w:val="00520724"/>
    <w:rsid w:val="00522B9C"/>
    <w:rsid w:val="005244C7"/>
    <w:rsid w:val="00527AF0"/>
    <w:rsid w:val="00527DB1"/>
    <w:rsid w:val="00527E0C"/>
    <w:rsid w:val="00532407"/>
    <w:rsid w:val="005339BC"/>
    <w:rsid w:val="00535412"/>
    <w:rsid w:val="00536E55"/>
    <w:rsid w:val="0053753D"/>
    <w:rsid w:val="00540A53"/>
    <w:rsid w:val="00541005"/>
    <w:rsid w:val="00542A58"/>
    <w:rsid w:val="00542D20"/>
    <w:rsid w:val="00545722"/>
    <w:rsid w:val="00545973"/>
    <w:rsid w:val="00552A7B"/>
    <w:rsid w:val="00554229"/>
    <w:rsid w:val="00554A83"/>
    <w:rsid w:val="00555FF2"/>
    <w:rsid w:val="0055681C"/>
    <w:rsid w:val="00560A0A"/>
    <w:rsid w:val="0056330C"/>
    <w:rsid w:val="00563403"/>
    <w:rsid w:val="005654C3"/>
    <w:rsid w:val="0056590B"/>
    <w:rsid w:val="0056593B"/>
    <w:rsid w:val="0056652F"/>
    <w:rsid w:val="00572707"/>
    <w:rsid w:val="00572F28"/>
    <w:rsid w:val="00573278"/>
    <w:rsid w:val="0057401E"/>
    <w:rsid w:val="00582E1C"/>
    <w:rsid w:val="00587430"/>
    <w:rsid w:val="00591415"/>
    <w:rsid w:val="005938EF"/>
    <w:rsid w:val="005939BD"/>
    <w:rsid w:val="00595DC4"/>
    <w:rsid w:val="00596EB2"/>
    <w:rsid w:val="005978E0"/>
    <w:rsid w:val="005A0FA4"/>
    <w:rsid w:val="005A189C"/>
    <w:rsid w:val="005A1FBA"/>
    <w:rsid w:val="005A229D"/>
    <w:rsid w:val="005A33FC"/>
    <w:rsid w:val="005A3966"/>
    <w:rsid w:val="005A6A05"/>
    <w:rsid w:val="005A7DBF"/>
    <w:rsid w:val="005B0A94"/>
    <w:rsid w:val="005B1F98"/>
    <w:rsid w:val="005B2D0F"/>
    <w:rsid w:val="005B3D8B"/>
    <w:rsid w:val="005B6694"/>
    <w:rsid w:val="005B68B9"/>
    <w:rsid w:val="005C0694"/>
    <w:rsid w:val="005C0765"/>
    <w:rsid w:val="005C3216"/>
    <w:rsid w:val="005C372E"/>
    <w:rsid w:val="005C3CA0"/>
    <w:rsid w:val="005C404B"/>
    <w:rsid w:val="005C4DD1"/>
    <w:rsid w:val="005C57CA"/>
    <w:rsid w:val="005C6EB6"/>
    <w:rsid w:val="005C741B"/>
    <w:rsid w:val="005C772E"/>
    <w:rsid w:val="005D13EF"/>
    <w:rsid w:val="005D14EB"/>
    <w:rsid w:val="005D2515"/>
    <w:rsid w:val="005D2DCA"/>
    <w:rsid w:val="005D5096"/>
    <w:rsid w:val="005D7769"/>
    <w:rsid w:val="005D7CE3"/>
    <w:rsid w:val="005D7F7E"/>
    <w:rsid w:val="005E0A8B"/>
    <w:rsid w:val="005E5B23"/>
    <w:rsid w:val="005E61F4"/>
    <w:rsid w:val="005E6C7A"/>
    <w:rsid w:val="005E7A30"/>
    <w:rsid w:val="005F2DCE"/>
    <w:rsid w:val="005F3C01"/>
    <w:rsid w:val="005F44DA"/>
    <w:rsid w:val="005F4710"/>
    <w:rsid w:val="005F63DB"/>
    <w:rsid w:val="005F6BC5"/>
    <w:rsid w:val="00600A4B"/>
    <w:rsid w:val="00603202"/>
    <w:rsid w:val="00603217"/>
    <w:rsid w:val="006058CB"/>
    <w:rsid w:val="00610691"/>
    <w:rsid w:val="0061081A"/>
    <w:rsid w:val="00612798"/>
    <w:rsid w:val="00613139"/>
    <w:rsid w:val="0061471B"/>
    <w:rsid w:val="00614917"/>
    <w:rsid w:val="00614CEA"/>
    <w:rsid w:val="00615661"/>
    <w:rsid w:val="006205CD"/>
    <w:rsid w:val="00621018"/>
    <w:rsid w:val="0062137C"/>
    <w:rsid w:val="00622306"/>
    <w:rsid w:val="00623216"/>
    <w:rsid w:val="0062362B"/>
    <w:rsid w:val="006243CA"/>
    <w:rsid w:val="00630378"/>
    <w:rsid w:val="006323E9"/>
    <w:rsid w:val="00633367"/>
    <w:rsid w:val="00634DE3"/>
    <w:rsid w:val="006368F6"/>
    <w:rsid w:val="00641325"/>
    <w:rsid w:val="00641B21"/>
    <w:rsid w:val="00641F32"/>
    <w:rsid w:val="0064289B"/>
    <w:rsid w:val="00644F0F"/>
    <w:rsid w:val="006452D8"/>
    <w:rsid w:val="00646262"/>
    <w:rsid w:val="006472D8"/>
    <w:rsid w:val="00650B1C"/>
    <w:rsid w:val="00653E4B"/>
    <w:rsid w:val="0066170B"/>
    <w:rsid w:val="00663A58"/>
    <w:rsid w:val="00664314"/>
    <w:rsid w:val="006647BD"/>
    <w:rsid w:val="00666983"/>
    <w:rsid w:val="00667F3E"/>
    <w:rsid w:val="006701C4"/>
    <w:rsid w:val="00670D9C"/>
    <w:rsid w:val="0067175A"/>
    <w:rsid w:val="00672105"/>
    <w:rsid w:val="00677B2C"/>
    <w:rsid w:val="00677DCB"/>
    <w:rsid w:val="00680BC2"/>
    <w:rsid w:val="00681540"/>
    <w:rsid w:val="006822EE"/>
    <w:rsid w:val="00684190"/>
    <w:rsid w:val="0068678C"/>
    <w:rsid w:val="00686E9B"/>
    <w:rsid w:val="00692240"/>
    <w:rsid w:val="00692CB7"/>
    <w:rsid w:val="0069330C"/>
    <w:rsid w:val="00694CAD"/>
    <w:rsid w:val="006963C0"/>
    <w:rsid w:val="006967EB"/>
    <w:rsid w:val="006A11DE"/>
    <w:rsid w:val="006A2FBC"/>
    <w:rsid w:val="006A3F54"/>
    <w:rsid w:val="006A467D"/>
    <w:rsid w:val="006A5A02"/>
    <w:rsid w:val="006A5BF2"/>
    <w:rsid w:val="006A7010"/>
    <w:rsid w:val="006B2B06"/>
    <w:rsid w:val="006B4A01"/>
    <w:rsid w:val="006B4F3F"/>
    <w:rsid w:val="006B6E0A"/>
    <w:rsid w:val="006C11D4"/>
    <w:rsid w:val="006C1E11"/>
    <w:rsid w:val="006D1685"/>
    <w:rsid w:val="006D2D2C"/>
    <w:rsid w:val="006D2D95"/>
    <w:rsid w:val="006D343F"/>
    <w:rsid w:val="006D347D"/>
    <w:rsid w:val="006D3BE7"/>
    <w:rsid w:val="006D4B70"/>
    <w:rsid w:val="006D5359"/>
    <w:rsid w:val="006D7DAE"/>
    <w:rsid w:val="006E130E"/>
    <w:rsid w:val="006E3D0F"/>
    <w:rsid w:val="006E542E"/>
    <w:rsid w:val="006F044F"/>
    <w:rsid w:val="006F0A8E"/>
    <w:rsid w:val="006F112B"/>
    <w:rsid w:val="006F249E"/>
    <w:rsid w:val="006F6124"/>
    <w:rsid w:val="00702B0F"/>
    <w:rsid w:val="00703098"/>
    <w:rsid w:val="007057DC"/>
    <w:rsid w:val="007062AF"/>
    <w:rsid w:val="0071063F"/>
    <w:rsid w:val="00710877"/>
    <w:rsid w:val="0071097A"/>
    <w:rsid w:val="00711F9C"/>
    <w:rsid w:val="00712171"/>
    <w:rsid w:val="00712306"/>
    <w:rsid w:val="00712BDA"/>
    <w:rsid w:val="007139CE"/>
    <w:rsid w:val="0071609E"/>
    <w:rsid w:val="007174BC"/>
    <w:rsid w:val="00720400"/>
    <w:rsid w:val="00720C8D"/>
    <w:rsid w:val="00720E95"/>
    <w:rsid w:val="00723EBC"/>
    <w:rsid w:val="0072495C"/>
    <w:rsid w:val="00725435"/>
    <w:rsid w:val="00727796"/>
    <w:rsid w:val="00727D7B"/>
    <w:rsid w:val="0073185B"/>
    <w:rsid w:val="00733C7F"/>
    <w:rsid w:val="0073444E"/>
    <w:rsid w:val="00734F63"/>
    <w:rsid w:val="0073544B"/>
    <w:rsid w:val="00740495"/>
    <w:rsid w:val="00742627"/>
    <w:rsid w:val="007426D6"/>
    <w:rsid w:val="00743B7D"/>
    <w:rsid w:val="007442D8"/>
    <w:rsid w:val="007443D3"/>
    <w:rsid w:val="00744568"/>
    <w:rsid w:val="007458A6"/>
    <w:rsid w:val="00746BB6"/>
    <w:rsid w:val="00747D0A"/>
    <w:rsid w:val="00750E76"/>
    <w:rsid w:val="0075142F"/>
    <w:rsid w:val="0075176B"/>
    <w:rsid w:val="00754528"/>
    <w:rsid w:val="00762E2C"/>
    <w:rsid w:val="007630F0"/>
    <w:rsid w:val="0076451B"/>
    <w:rsid w:val="0076568D"/>
    <w:rsid w:val="00765E06"/>
    <w:rsid w:val="007660AC"/>
    <w:rsid w:val="00766509"/>
    <w:rsid w:val="00766DE1"/>
    <w:rsid w:val="00767532"/>
    <w:rsid w:val="00770152"/>
    <w:rsid w:val="00775081"/>
    <w:rsid w:val="00775F7E"/>
    <w:rsid w:val="00776878"/>
    <w:rsid w:val="00780041"/>
    <w:rsid w:val="00781629"/>
    <w:rsid w:val="00782073"/>
    <w:rsid w:val="0078230F"/>
    <w:rsid w:val="00782EBC"/>
    <w:rsid w:val="0078350A"/>
    <w:rsid w:val="0078486D"/>
    <w:rsid w:val="0078497C"/>
    <w:rsid w:val="007909D4"/>
    <w:rsid w:val="00790E82"/>
    <w:rsid w:val="0079123D"/>
    <w:rsid w:val="00791799"/>
    <w:rsid w:val="00794C56"/>
    <w:rsid w:val="00796951"/>
    <w:rsid w:val="007A0998"/>
    <w:rsid w:val="007A2F57"/>
    <w:rsid w:val="007B1CCD"/>
    <w:rsid w:val="007B2B89"/>
    <w:rsid w:val="007B4DE9"/>
    <w:rsid w:val="007B4E9A"/>
    <w:rsid w:val="007B5AA2"/>
    <w:rsid w:val="007B5AA7"/>
    <w:rsid w:val="007B76D1"/>
    <w:rsid w:val="007C37B4"/>
    <w:rsid w:val="007C4654"/>
    <w:rsid w:val="007C5B65"/>
    <w:rsid w:val="007C748C"/>
    <w:rsid w:val="007D0718"/>
    <w:rsid w:val="007D1876"/>
    <w:rsid w:val="007D5ADF"/>
    <w:rsid w:val="007D7F8F"/>
    <w:rsid w:val="007E14BC"/>
    <w:rsid w:val="007E1EA6"/>
    <w:rsid w:val="007E29B7"/>
    <w:rsid w:val="007E42F6"/>
    <w:rsid w:val="007E6605"/>
    <w:rsid w:val="007E666E"/>
    <w:rsid w:val="007E69FF"/>
    <w:rsid w:val="007E7A7C"/>
    <w:rsid w:val="007E7FE9"/>
    <w:rsid w:val="007F27DD"/>
    <w:rsid w:val="007F4513"/>
    <w:rsid w:val="007F52DD"/>
    <w:rsid w:val="00800A7A"/>
    <w:rsid w:val="00800DF5"/>
    <w:rsid w:val="00800F52"/>
    <w:rsid w:val="00801E73"/>
    <w:rsid w:val="00804466"/>
    <w:rsid w:val="00804C1D"/>
    <w:rsid w:val="00805442"/>
    <w:rsid w:val="008114FF"/>
    <w:rsid w:val="00812320"/>
    <w:rsid w:val="008158F6"/>
    <w:rsid w:val="00815ECA"/>
    <w:rsid w:val="00816A58"/>
    <w:rsid w:val="00816FEB"/>
    <w:rsid w:val="008215C0"/>
    <w:rsid w:val="00821847"/>
    <w:rsid w:val="0082297F"/>
    <w:rsid w:val="008233B0"/>
    <w:rsid w:val="008233C5"/>
    <w:rsid w:val="00824B40"/>
    <w:rsid w:val="00825AE6"/>
    <w:rsid w:val="00826710"/>
    <w:rsid w:val="00826FD2"/>
    <w:rsid w:val="00827243"/>
    <w:rsid w:val="00827C69"/>
    <w:rsid w:val="00832612"/>
    <w:rsid w:val="00832FA6"/>
    <w:rsid w:val="00835203"/>
    <w:rsid w:val="008377EF"/>
    <w:rsid w:val="008455CF"/>
    <w:rsid w:val="008529D9"/>
    <w:rsid w:val="008577D3"/>
    <w:rsid w:val="00857C4F"/>
    <w:rsid w:val="00863671"/>
    <w:rsid w:val="00865AD6"/>
    <w:rsid w:val="008672BE"/>
    <w:rsid w:val="008711E2"/>
    <w:rsid w:val="00876007"/>
    <w:rsid w:val="008764C8"/>
    <w:rsid w:val="00882A8E"/>
    <w:rsid w:val="008838A0"/>
    <w:rsid w:val="00884A07"/>
    <w:rsid w:val="0088592F"/>
    <w:rsid w:val="0088773D"/>
    <w:rsid w:val="008878AA"/>
    <w:rsid w:val="00891118"/>
    <w:rsid w:val="00896031"/>
    <w:rsid w:val="008964BC"/>
    <w:rsid w:val="008969C0"/>
    <w:rsid w:val="008977B0"/>
    <w:rsid w:val="00897811"/>
    <w:rsid w:val="008A35F0"/>
    <w:rsid w:val="008A3830"/>
    <w:rsid w:val="008A46C0"/>
    <w:rsid w:val="008A5BA0"/>
    <w:rsid w:val="008A6752"/>
    <w:rsid w:val="008B01A8"/>
    <w:rsid w:val="008B2099"/>
    <w:rsid w:val="008B20BB"/>
    <w:rsid w:val="008B25BD"/>
    <w:rsid w:val="008B597A"/>
    <w:rsid w:val="008B7611"/>
    <w:rsid w:val="008C1A8B"/>
    <w:rsid w:val="008C49B0"/>
    <w:rsid w:val="008C4FFF"/>
    <w:rsid w:val="008C6865"/>
    <w:rsid w:val="008C689C"/>
    <w:rsid w:val="008C72A3"/>
    <w:rsid w:val="008D02FA"/>
    <w:rsid w:val="008D0594"/>
    <w:rsid w:val="008D3787"/>
    <w:rsid w:val="008D3C4E"/>
    <w:rsid w:val="008D3E29"/>
    <w:rsid w:val="008D50A2"/>
    <w:rsid w:val="008D7BB5"/>
    <w:rsid w:val="008E00CE"/>
    <w:rsid w:val="008E4315"/>
    <w:rsid w:val="008E4BB5"/>
    <w:rsid w:val="008E55C8"/>
    <w:rsid w:val="008E7A1D"/>
    <w:rsid w:val="008F06AE"/>
    <w:rsid w:val="008F0FFB"/>
    <w:rsid w:val="008F23FB"/>
    <w:rsid w:val="008F2B82"/>
    <w:rsid w:val="008F3883"/>
    <w:rsid w:val="008F5648"/>
    <w:rsid w:val="008F7AC6"/>
    <w:rsid w:val="009031CB"/>
    <w:rsid w:val="0090378C"/>
    <w:rsid w:val="00904343"/>
    <w:rsid w:val="00904F2C"/>
    <w:rsid w:val="0090538D"/>
    <w:rsid w:val="00906FF0"/>
    <w:rsid w:val="00907188"/>
    <w:rsid w:val="00907E79"/>
    <w:rsid w:val="00907FF3"/>
    <w:rsid w:val="00910E0E"/>
    <w:rsid w:val="009128AB"/>
    <w:rsid w:val="0091299E"/>
    <w:rsid w:val="00914A45"/>
    <w:rsid w:val="00914AFE"/>
    <w:rsid w:val="00916491"/>
    <w:rsid w:val="00922C4B"/>
    <w:rsid w:val="0092459D"/>
    <w:rsid w:val="00925BC9"/>
    <w:rsid w:val="00926E24"/>
    <w:rsid w:val="0092784A"/>
    <w:rsid w:val="0092792B"/>
    <w:rsid w:val="00934E40"/>
    <w:rsid w:val="009404CA"/>
    <w:rsid w:val="009422A5"/>
    <w:rsid w:val="00945D6F"/>
    <w:rsid w:val="009461C0"/>
    <w:rsid w:val="00946273"/>
    <w:rsid w:val="009463E6"/>
    <w:rsid w:val="009479EF"/>
    <w:rsid w:val="0095029E"/>
    <w:rsid w:val="0095044E"/>
    <w:rsid w:val="00953692"/>
    <w:rsid w:val="00953F4B"/>
    <w:rsid w:val="009546F7"/>
    <w:rsid w:val="0095526C"/>
    <w:rsid w:val="009636DD"/>
    <w:rsid w:val="00966129"/>
    <w:rsid w:val="00966BF6"/>
    <w:rsid w:val="00972CC0"/>
    <w:rsid w:val="00977F82"/>
    <w:rsid w:val="00983999"/>
    <w:rsid w:val="009860ED"/>
    <w:rsid w:val="00986230"/>
    <w:rsid w:val="00986836"/>
    <w:rsid w:val="00986EBF"/>
    <w:rsid w:val="009873F3"/>
    <w:rsid w:val="00991CBF"/>
    <w:rsid w:val="00993944"/>
    <w:rsid w:val="009948E3"/>
    <w:rsid w:val="00997079"/>
    <w:rsid w:val="009A1280"/>
    <w:rsid w:val="009A1DE7"/>
    <w:rsid w:val="009A216E"/>
    <w:rsid w:val="009A264B"/>
    <w:rsid w:val="009A2E07"/>
    <w:rsid w:val="009A338B"/>
    <w:rsid w:val="009A4EDF"/>
    <w:rsid w:val="009A794B"/>
    <w:rsid w:val="009B0146"/>
    <w:rsid w:val="009B0B2B"/>
    <w:rsid w:val="009B0F23"/>
    <w:rsid w:val="009B29FB"/>
    <w:rsid w:val="009B3639"/>
    <w:rsid w:val="009B39C8"/>
    <w:rsid w:val="009B39CC"/>
    <w:rsid w:val="009C1FC2"/>
    <w:rsid w:val="009C33EE"/>
    <w:rsid w:val="009C59DF"/>
    <w:rsid w:val="009C66D2"/>
    <w:rsid w:val="009C6CBD"/>
    <w:rsid w:val="009D0039"/>
    <w:rsid w:val="009D0141"/>
    <w:rsid w:val="009D0E38"/>
    <w:rsid w:val="009D19DD"/>
    <w:rsid w:val="009D6B0F"/>
    <w:rsid w:val="009D7C9C"/>
    <w:rsid w:val="009E17F5"/>
    <w:rsid w:val="009E2619"/>
    <w:rsid w:val="009E423B"/>
    <w:rsid w:val="009E43D5"/>
    <w:rsid w:val="009E56F1"/>
    <w:rsid w:val="009E6C94"/>
    <w:rsid w:val="009E780B"/>
    <w:rsid w:val="009F066B"/>
    <w:rsid w:val="009F2CC1"/>
    <w:rsid w:val="009F3405"/>
    <w:rsid w:val="009F3F7F"/>
    <w:rsid w:val="009F53EA"/>
    <w:rsid w:val="009F5BB9"/>
    <w:rsid w:val="009F5D80"/>
    <w:rsid w:val="00A00391"/>
    <w:rsid w:val="00A0224A"/>
    <w:rsid w:val="00A030A6"/>
    <w:rsid w:val="00A05028"/>
    <w:rsid w:val="00A05DD7"/>
    <w:rsid w:val="00A06694"/>
    <w:rsid w:val="00A0684E"/>
    <w:rsid w:val="00A06C1C"/>
    <w:rsid w:val="00A071FA"/>
    <w:rsid w:val="00A0720B"/>
    <w:rsid w:val="00A07366"/>
    <w:rsid w:val="00A10BF0"/>
    <w:rsid w:val="00A12E48"/>
    <w:rsid w:val="00A1408A"/>
    <w:rsid w:val="00A140F1"/>
    <w:rsid w:val="00A146F8"/>
    <w:rsid w:val="00A1552C"/>
    <w:rsid w:val="00A16859"/>
    <w:rsid w:val="00A17F82"/>
    <w:rsid w:val="00A20CF3"/>
    <w:rsid w:val="00A214F8"/>
    <w:rsid w:val="00A24EC5"/>
    <w:rsid w:val="00A30882"/>
    <w:rsid w:val="00A329FC"/>
    <w:rsid w:val="00A32BCE"/>
    <w:rsid w:val="00A33DC6"/>
    <w:rsid w:val="00A344FD"/>
    <w:rsid w:val="00A3586F"/>
    <w:rsid w:val="00A35A23"/>
    <w:rsid w:val="00A36161"/>
    <w:rsid w:val="00A40B46"/>
    <w:rsid w:val="00A41177"/>
    <w:rsid w:val="00A4196C"/>
    <w:rsid w:val="00A4279B"/>
    <w:rsid w:val="00A43A98"/>
    <w:rsid w:val="00A45AD9"/>
    <w:rsid w:val="00A47CE4"/>
    <w:rsid w:val="00A50AEA"/>
    <w:rsid w:val="00A51A5F"/>
    <w:rsid w:val="00A51F6E"/>
    <w:rsid w:val="00A56A7A"/>
    <w:rsid w:val="00A56C13"/>
    <w:rsid w:val="00A57030"/>
    <w:rsid w:val="00A61A5F"/>
    <w:rsid w:val="00A637C2"/>
    <w:rsid w:val="00A637E0"/>
    <w:rsid w:val="00A637EB"/>
    <w:rsid w:val="00A63EC0"/>
    <w:rsid w:val="00A64973"/>
    <w:rsid w:val="00A66421"/>
    <w:rsid w:val="00A669C2"/>
    <w:rsid w:val="00A67320"/>
    <w:rsid w:val="00A67CAE"/>
    <w:rsid w:val="00A70EB2"/>
    <w:rsid w:val="00A71CA9"/>
    <w:rsid w:val="00A73144"/>
    <w:rsid w:val="00A746B9"/>
    <w:rsid w:val="00A7624D"/>
    <w:rsid w:val="00A8079B"/>
    <w:rsid w:val="00A81444"/>
    <w:rsid w:val="00A835D8"/>
    <w:rsid w:val="00A83E1E"/>
    <w:rsid w:val="00A8445B"/>
    <w:rsid w:val="00A86634"/>
    <w:rsid w:val="00A90C0E"/>
    <w:rsid w:val="00A914AB"/>
    <w:rsid w:val="00A927E2"/>
    <w:rsid w:val="00A92B2F"/>
    <w:rsid w:val="00A931C1"/>
    <w:rsid w:val="00A95777"/>
    <w:rsid w:val="00A966B1"/>
    <w:rsid w:val="00AA19C1"/>
    <w:rsid w:val="00AA1BF1"/>
    <w:rsid w:val="00AA24AA"/>
    <w:rsid w:val="00AA36BD"/>
    <w:rsid w:val="00AA3C7D"/>
    <w:rsid w:val="00AA756F"/>
    <w:rsid w:val="00AB081D"/>
    <w:rsid w:val="00AB138C"/>
    <w:rsid w:val="00AB1C90"/>
    <w:rsid w:val="00AC01ED"/>
    <w:rsid w:val="00AC0584"/>
    <w:rsid w:val="00AC090C"/>
    <w:rsid w:val="00AC130D"/>
    <w:rsid w:val="00AC25BC"/>
    <w:rsid w:val="00AC262F"/>
    <w:rsid w:val="00AC43A4"/>
    <w:rsid w:val="00AC60CF"/>
    <w:rsid w:val="00AD00F3"/>
    <w:rsid w:val="00AD0B50"/>
    <w:rsid w:val="00AD369C"/>
    <w:rsid w:val="00AD470F"/>
    <w:rsid w:val="00AD7978"/>
    <w:rsid w:val="00AE093A"/>
    <w:rsid w:val="00AE0B6B"/>
    <w:rsid w:val="00AE0E43"/>
    <w:rsid w:val="00AE51B4"/>
    <w:rsid w:val="00AE5B59"/>
    <w:rsid w:val="00AE749C"/>
    <w:rsid w:val="00AE7A12"/>
    <w:rsid w:val="00AF1AC2"/>
    <w:rsid w:val="00AF3055"/>
    <w:rsid w:val="00AF420C"/>
    <w:rsid w:val="00AF500A"/>
    <w:rsid w:val="00AF576B"/>
    <w:rsid w:val="00AF632C"/>
    <w:rsid w:val="00AF733F"/>
    <w:rsid w:val="00AF7834"/>
    <w:rsid w:val="00B01091"/>
    <w:rsid w:val="00B015C7"/>
    <w:rsid w:val="00B0286A"/>
    <w:rsid w:val="00B03203"/>
    <w:rsid w:val="00B04AAB"/>
    <w:rsid w:val="00B05EB4"/>
    <w:rsid w:val="00B1291E"/>
    <w:rsid w:val="00B13D25"/>
    <w:rsid w:val="00B14994"/>
    <w:rsid w:val="00B14A17"/>
    <w:rsid w:val="00B20370"/>
    <w:rsid w:val="00B23C16"/>
    <w:rsid w:val="00B240A7"/>
    <w:rsid w:val="00B24114"/>
    <w:rsid w:val="00B242AF"/>
    <w:rsid w:val="00B265DF"/>
    <w:rsid w:val="00B27B77"/>
    <w:rsid w:val="00B35F50"/>
    <w:rsid w:val="00B42227"/>
    <w:rsid w:val="00B450A8"/>
    <w:rsid w:val="00B45DDA"/>
    <w:rsid w:val="00B461F2"/>
    <w:rsid w:val="00B477B3"/>
    <w:rsid w:val="00B47F04"/>
    <w:rsid w:val="00B5084C"/>
    <w:rsid w:val="00B51E9D"/>
    <w:rsid w:val="00B52793"/>
    <w:rsid w:val="00B52D8F"/>
    <w:rsid w:val="00B53688"/>
    <w:rsid w:val="00B547F0"/>
    <w:rsid w:val="00B55E17"/>
    <w:rsid w:val="00B561F8"/>
    <w:rsid w:val="00B56C1D"/>
    <w:rsid w:val="00B56DF5"/>
    <w:rsid w:val="00B5768A"/>
    <w:rsid w:val="00B576F5"/>
    <w:rsid w:val="00B61F83"/>
    <w:rsid w:val="00B64E82"/>
    <w:rsid w:val="00B66FB6"/>
    <w:rsid w:val="00B67576"/>
    <w:rsid w:val="00B678ED"/>
    <w:rsid w:val="00B705C8"/>
    <w:rsid w:val="00B72E98"/>
    <w:rsid w:val="00B776DE"/>
    <w:rsid w:val="00B80E2E"/>
    <w:rsid w:val="00B83628"/>
    <w:rsid w:val="00B84C8B"/>
    <w:rsid w:val="00B90689"/>
    <w:rsid w:val="00B90A82"/>
    <w:rsid w:val="00B90C30"/>
    <w:rsid w:val="00B90D94"/>
    <w:rsid w:val="00B9224E"/>
    <w:rsid w:val="00B92DAE"/>
    <w:rsid w:val="00B94BB5"/>
    <w:rsid w:val="00B95FC0"/>
    <w:rsid w:val="00B9785C"/>
    <w:rsid w:val="00BA0316"/>
    <w:rsid w:val="00BA0C4B"/>
    <w:rsid w:val="00BA4B70"/>
    <w:rsid w:val="00BA5FC5"/>
    <w:rsid w:val="00BA67D6"/>
    <w:rsid w:val="00BA7A79"/>
    <w:rsid w:val="00BB0AF4"/>
    <w:rsid w:val="00BB2BDE"/>
    <w:rsid w:val="00BB36C7"/>
    <w:rsid w:val="00BB4BFF"/>
    <w:rsid w:val="00BB50FB"/>
    <w:rsid w:val="00BB53BB"/>
    <w:rsid w:val="00BB5DCA"/>
    <w:rsid w:val="00BB64A5"/>
    <w:rsid w:val="00BB7DFB"/>
    <w:rsid w:val="00BC070E"/>
    <w:rsid w:val="00BC0AAD"/>
    <w:rsid w:val="00BC2FA7"/>
    <w:rsid w:val="00BC30B2"/>
    <w:rsid w:val="00BC3C18"/>
    <w:rsid w:val="00BC4903"/>
    <w:rsid w:val="00BC4996"/>
    <w:rsid w:val="00BC6363"/>
    <w:rsid w:val="00BD0D2C"/>
    <w:rsid w:val="00BD2AE0"/>
    <w:rsid w:val="00BD62CA"/>
    <w:rsid w:val="00BD7AFD"/>
    <w:rsid w:val="00BE093C"/>
    <w:rsid w:val="00BE1C7E"/>
    <w:rsid w:val="00BE2946"/>
    <w:rsid w:val="00BE3938"/>
    <w:rsid w:val="00BE44AA"/>
    <w:rsid w:val="00BE5400"/>
    <w:rsid w:val="00BE5CBD"/>
    <w:rsid w:val="00BF0228"/>
    <w:rsid w:val="00BF080C"/>
    <w:rsid w:val="00BF2497"/>
    <w:rsid w:val="00BF27BA"/>
    <w:rsid w:val="00BF2A95"/>
    <w:rsid w:val="00BF5A61"/>
    <w:rsid w:val="00BF7947"/>
    <w:rsid w:val="00C01FA2"/>
    <w:rsid w:val="00C0336E"/>
    <w:rsid w:val="00C037B9"/>
    <w:rsid w:val="00C03AFC"/>
    <w:rsid w:val="00C04307"/>
    <w:rsid w:val="00C07CAF"/>
    <w:rsid w:val="00C11870"/>
    <w:rsid w:val="00C11AF9"/>
    <w:rsid w:val="00C1394A"/>
    <w:rsid w:val="00C15D2B"/>
    <w:rsid w:val="00C16586"/>
    <w:rsid w:val="00C168DE"/>
    <w:rsid w:val="00C209FD"/>
    <w:rsid w:val="00C22987"/>
    <w:rsid w:val="00C22FC2"/>
    <w:rsid w:val="00C252D5"/>
    <w:rsid w:val="00C25509"/>
    <w:rsid w:val="00C26C1A"/>
    <w:rsid w:val="00C26EDD"/>
    <w:rsid w:val="00C3023E"/>
    <w:rsid w:val="00C31400"/>
    <w:rsid w:val="00C326F1"/>
    <w:rsid w:val="00C35323"/>
    <w:rsid w:val="00C356AE"/>
    <w:rsid w:val="00C35B41"/>
    <w:rsid w:val="00C3630D"/>
    <w:rsid w:val="00C37D16"/>
    <w:rsid w:val="00C4020E"/>
    <w:rsid w:val="00C403B7"/>
    <w:rsid w:val="00C40A76"/>
    <w:rsid w:val="00C41BCD"/>
    <w:rsid w:val="00C42D55"/>
    <w:rsid w:val="00C438BE"/>
    <w:rsid w:val="00C4430D"/>
    <w:rsid w:val="00C45515"/>
    <w:rsid w:val="00C50F89"/>
    <w:rsid w:val="00C50FBF"/>
    <w:rsid w:val="00C53547"/>
    <w:rsid w:val="00C53C6F"/>
    <w:rsid w:val="00C56704"/>
    <w:rsid w:val="00C570FF"/>
    <w:rsid w:val="00C57A19"/>
    <w:rsid w:val="00C61D2F"/>
    <w:rsid w:val="00C72C3F"/>
    <w:rsid w:val="00C72CDE"/>
    <w:rsid w:val="00C732E4"/>
    <w:rsid w:val="00C73D53"/>
    <w:rsid w:val="00C7526F"/>
    <w:rsid w:val="00C75670"/>
    <w:rsid w:val="00C75ED7"/>
    <w:rsid w:val="00C76046"/>
    <w:rsid w:val="00C8155A"/>
    <w:rsid w:val="00C82B79"/>
    <w:rsid w:val="00C83AB6"/>
    <w:rsid w:val="00C87214"/>
    <w:rsid w:val="00C87925"/>
    <w:rsid w:val="00C933C1"/>
    <w:rsid w:val="00C96177"/>
    <w:rsid w:val="00C965C3"/>
    <w:rsid w:val="00C967A8"/>
    <w:rsid w:val="00CA2056"/>
    <w:rsid w:val="00CA5749"/>
    <w:rsid w:val="00CB05A7"/>
    <w:rsid w:val="00CB1023"/>
    <w:rsid w:val="00CB18D2"/>
    <w:rsid w:val="00CB2187"/>
    <w:rsid w:val="00CB3184"/>
    <w:rsid w:val="00CB34F7"/>
    <w:rsid w:val="00CB55F5"/>
    <w:rsid w:val="00CB6BA1"/>
    <w:rsid w:val="00CB7060"/>
    <w:rsid w:val="00CB752A"/>
    <w:rsid w:val="00CC0704"/>
    <w:rsid w:val="00CC417E"/>
    <w:rsid w:val="00CC513E"/>
    <w:rsid w:val="00CC74A6"/>
    <w:rsid w:val="00CC7E90"/>
    <w:rsid w:val="00CD1545"/>
    <w:rsid w:val="00CD17D9"/>
    <w:rsid w:val="00CD196E"/>
    <w:rsid w:val="00CD22CB"/>
    <w:rsid w:val="00CD3EBA"/>
    <w:rsid w:val="00CD6859"/>
    <w:rsid w:val="00CD7CFB"/>
    <w:rsid w:val="00CE391E"/>
    <w:rsid w:val="00CE4BC4"/>
    <w:rsid w:val="00CE5EDC"/>
    <w:rsid w:val="00CF0739"/>
    <w:rsid w:val="00CF3258"/>
    <w:rsid w:val="00CF3AC7"/>
    <w:rsid w:val="00CF5C4A"/>
    <w:rsid w:val="00CF67EC"/>
    <w:rsid w:val="00D02360"/>
    <w:rsid w:val="00D032EF"/>
    <w:rsid w:val="00D0470A"/>
    <w:rsid w:val="00D074ED"/>
    <w:rsid w:val="00D11040"/>
    <w:rsid w:val="00D123ED"/>
    <w:rsid w:val="00D1312F"/>
    <w:rsid w:val="00D16151"/>
    <w:rsid w:val="00D1788F"/>
    <w:rsid w:val="00D17D2A"/>
    <w:rsid w:val="00D17E32"/>
    <w:rsid w:val="00D203E9"/>
    <w:rsid w:val="00D206C8"/>
    <w:rsid w:val="00D20994"/>
    <w:rsid w:val="00D216E7"/>
    <w:rsid w:val="00D22732"/>
    <w:rsid w:val="00D22F8F"/>
    <w:rsid w:val="00D266FD"/>
    <w:rsid w:val="00D26C27"/>
    <w:rsid w:val="00D26CCC"/>
    <w:rsid w:val="00D27598"/>
    <w:rsid w:val="00D31376"/>
    <w:rsid w:val="00D31C35"/>
    <w:rsid w:val="00D32BEF"/>
    <w:rsid w:val="00D35CBA"/>
    <w:rsid w:val="00D36E54"/>
    <w:rsid w:val="00D40C1E"/>
    <w:rsid w:val="00D420CC"/>
    <w:rsid w:val="00D42BEA"/>
    <w:rsid w:val="00D42C01"/>
    <w:rsid w:val="00D42EEE"/>
    <w:rsid w:val="00D43733"/>
    <w:rsid w:val="00D447EA"/>
    <w:rsid w:val="00D477A3"/>
    <w:rsid w:val="00D51A30"/>
    <w:rsid w:val="00D551C4"/>
    <w:rsid w:val="00D55777"/>
    <w:rsid w:val="00D604B5"/>
    <w:rsid w:val="00D60C60"/>
    <w:rsid w:val="00D61B7C"/>
    <w:rsid w:val="00D636CE"/>
    <w:rsid w:val="00D63994"/>
    <w:rsid w:val="00D65B0B"/>
    <w:rsid w:val="00D6676F"/>
    <w:rsid w:val="00D72250"/>
    <w:rsid w:val="00D73F91"/>
    <w:rsid w:val="00D74F31"/>
    <w:rsid w:val="00D76A55"/>
    <w:rsid w:val="00D80E15"/>
    <w:rsid w:val="00D8319D"/>
    <w:rsid w:val="00D84112"/>
    <w:rsid w:val="00D8585F"/>
    <w:rsid w:val="00D86069"/>
    <w:rsid w:val="00D901B8"/>
    <w:rsid w:val="00D91B78"/>
    <w:rsid w:val="00D9216B"/>
    <w:rsid w:val="00D9354F"/>
    <w:rsid w:val="00D93CCB"/>
    <w:rsid w:val="00D93DDD"/>
    <w:rsid w:val="00D953DB"/>
    <w:rsid w:val="00D95DFB"/>
    <w:rsid w:val="00D97477"/>
    <w:rsid w:val="00D97B5B"/>
    <w:rsid w:val="00DA278C"/>
    <w:rsid w:val="00DA3501"/>
    <w:rsid w:val="00DA3850"/>
    <w:rsid w:val="00DA4852"/>
    <w:rsid w:val="00DA4C17"/>
    <w:rsid w:val="00DA7B93"/>
    <w:rsid w:val="00DB0248"/>
    <w:rsid w:val="00DB154D"/>
    <w:rsid w:val="00DB26AA"/>
    <w:rsid w:val="00DB37FB"/>
    <w:rsid w:val="00DB3D72"/>
    <w:rsid w:val="00DB625E"/>
    <w:rsid w:val="00DC17C4"/>
    <w:rsid w:val="00DC1D5E"/>
    <w:rsid w:val="00DC2309"/>
    <w:rsid w:val="00DD3067"/>
    <w:rsid w:val="00DD4F97"/>
    <w:rsid w:val="00DD6354"/>
    <w:rsid w:val="00DD65F6"/>
    <w:rsid w:val="00DD69C1"/>
    <w:rsid w:val="00DD7756"/>
    <w:rsid w:val="00DE063A"/>
    <w:rsid w:val="00DE1E99"/>
    <w:rsid w:val="00DE2C67"/>
    <w:rsid w:val="00DE2E27"/>
    <w:rsid w:val="00DE42D3"/>
    <w:rsid w:val="00DE48BD"/>
    <w:rsid w:val="00DE521C"/>
    <w:rsid w:val="00DF15A4"/>
    <w:rsid w:val="00DF30E8"/>
    <w:rsid w:val="00DF679A"/>
    <w:rsid w:val="00DF7458"/>
    <w:rsid w:val="00E008DC"/>
    <w:rsid w:val="00E00BD5"/>
    <w:rsid w:val="00E01E53"/>
    <w:rsid w:val="00E04C1F"/>
    <w:rsid w:val="00E10BBE"/>
    <w:rsid w:val="00E120BB"/>
    <w:rsid w:val="00E133C7"/>
    <w:rsid w:val="00E148D1"/>
    <w:rsid w:val="00E16BDE"/>
    <w:rsid w:val="00E253BE"/>
    <w:rsid w:val="00E32E97"/>
    <w:rsid w:val="00E33DDF"/>
    <w:rsid w:val="00E349E2"/>
    <w:rsid w:val="00E36FB4"/>
    <w:rsid w:val="00E40A33"/>
    <w:rsid w:val="00E414BB"/>
    <w:rsid w:val="00E4241D"/>
    <w:rsid w:val="00E465FF"/>
    <w:rsid w:val="00E504B7"/>
    <w:rsid w:val="00E505B4"/>
    <w:rsid w:val="00E50804"/>
    <w:rsid w:val="00E50D83"/>
    <w:rsid w:val="00E51143"/>
    <w:rsid w:val="00E62512"/>
    <w:rsid w:val="00E62B86"/>
    <w:rsid w:val="00E62E11"/>
    <w:rsid w:val="00E6362C"/>
    <w:rsid w:val="00E65665"/>
    <w:rsid w:val="00E66AB6"/>
    <w:rsid w:val="00E701E4"/>
    <w:rsid w:val="00E71771"/>
    <w:rsid w:val="00E731F3"/>
    <w:rsid w:val="00E7640B"/>
    <w:rsid w:val="00E7641F"/>
    <w:rsid w:val="00E8082E"/>
    <w:rsid w:val="00E80BCA"/>
    <w:rsid w:val="00E86F3C"/>
    <w:rsid w:val="00E873BF"/>
    <w:rsid w:val="00E910FF"/>
    <w:rsid w:val="00E92737"/>
    <w:rsid w:val="00E9431F"/>
    <w:rsid w:val="00E956F9"/>
    <w:rsid w:val="00E9728E"/>
    <w:rsid w:val="00E972F6"/>
    <w:rsid w:val="00EA041A"/>
    <w:rsid w:val="00EA1623"/>
    <w:rsid w:val="00EA1ED3"/>
    <w:rsid w:val="00EA753A"/>
    <w:rsid w:val="00EB0B2C"/>
    <w:rsid w:val="00EB38C4"/>
    <w:rsid w:val="00EB39FD"/>
    <w:rsid w:val="00EB4AB0"/>
    <w:rsid w:val="00EB4EC5"/>
    <w:rsid w:val="00EB54CB"/>
    <w:rsid w:val="00EB5A85"/>
    <w:rsid w:val="00EB62C5"/>
    <w:rsid w:val="00EB7960"/>
    <w:rsid w:val="00EB7E52"/>
    <w:rsid w:val="00EC07E1"/>
    <w:rsid w:val="00EC3FA1"/>
    <w:rsid w:val="00EC4992"/>
    <w:rsid w:val="00EC7681"/>
    <w:rsid w:val="00ED0E34"/>
    <w:rsid w:val="00ED1D82"/>
    <w:rsid w:val="00ED3D9C"/>
    <w:rsid w:val="00ED3E87"/>
    <w:rsid w:val="00ED5324"/>
    <w:rsid w:val="00ED5827"/>
    <w:rsid w:val="00ED6701"/>
    <w:rsid w:val="00ED7FD3"/>
    <w:rsid w:val="00EE003C"/>
    <w:rsid w:val="00EE0D95"/>
    <w:rsid w:val="00EE1434"/>
    <w:rsid w:val="00EE480A"/>
    <w:rsid w:val="00EE49F5"/>
    <w:rsid w:val="00EE6223"/>
    <w:rsid w:val="00EE6925"/>
    <w:rsid w:val="00EF4C44"/>
    <w:rsid w:val="00EF67B4"/>
    <w:rsid w:val="00F00194"/>
    <w:rsid w:val="00F005C0"/>
    <w:rsid w:val="00F01552"/>
    <w:rsid w:val="00F018DD"/>
    <w:rsid w:val="00F01DB4"/>
    <w:rsid w:val="00F05132"/>
    <w:rsid w:val="00F06134"/>
    <w:rsid w:val="00F06EAC"/>
    <w:rsid w:val="00F077DC"/>
    <w:rsid w:val="00F13983"/>
    <w:rsid w:val="00F15620"/>
    <w:rsid w:val="00F16BDE"/>
    <w:rsid w:val="00F170EB"/>
    <w:rsid w:val="00F176AE"/>
    <w:rsid w:val="00F20AC9"/>
    <w:rsid w:val="00F210D2"/>
    <w:rsid w:val="00F21E94"/>
    <w:rsid w:val="00F2376C"/>
    <w:rsid w:val="00F25CC4"/>
    <w:rsid w:val="00F27514"/>
    <w:rsid w:val="00F32357"/>
    <w:rsid w:val="00F323F0"/>
    <w:rsid w:val="00F32ADB"/>
    <w:rsid w:val="00F33149"/>
    <w:rsid w:val="00F33384"/>
    <w:rsid w:val="00F34124"/>
    <w:rsid w:val="00F356D0"/>
    <w:rsid w:val="00F368E9"/>
    <w:rsid w:val="00F429B4"/>
    <w:rsid w:val="00F42E79"/>
    <w:rsid w:val="00F43314"/>
    <w:rsid w:val="00F43D63"/>
    <w:rsid w:val="00F46E61"/>
    <w:rsid w:val="00F50EA9"/>
    <w:rsid w:val="00F511D8"/>
    <w:rsid w:val="00F5423D"/>
    <w:rsid w:val="00F61340"/>
    <w:rsid w:val="00F62247"/>
    <w:rsid w:val="00F62343"/>
    <w:rsid w:val="00F62907"/>
    <w:rsid w:val="00F640F6"/>
    <w:rsid w:val="00F6644C"/>
    <w:rsid w:val="00F70509"/>
    <w:rsid w:val="00F70AA7"/>
    <w:rsid w:val="00F72264"/>
    <w:rsid w:val="00F739E0"/>
    <w:rsid w:val="00F75748"/>
    <w:rsid w:val="00F760C7"/>
    <w:rsid w:val="00F76592"/>
    <w:rsid w:val="00F776C9"/>
    <w:rsid w:val="00F8047E"/>
    <w:rsid w:val="00F810C5"/>
    <w:rsid w:val="00F81891"/>
    <w:rsid w:val="00F819BB"/>
    <w:rsid w:val="00F81F4A"/>
    <w:rsid w:val="00F83B78"/>
    <w:rsid w:val="00F83C25"/>
    <w:rsid w:val="00F84253"/>
    <w:rsid w:val="00F8467C"/>
    <w:rsid w:val="00F84C24"/>
    <w:rsid w:val="00F85D2A"/>
    <w:rsid w:val="00F85EB0"/>
    <w:rsid w:val="00F86D18"/>
    <w:rsid w:val="00F87B93"/>
    <w:rsid w:val="00F87D9D"/>
    <w:rsid w:val="00F92BB2"/>
    <w:rsid w:val="00F941A0"/>
    <w:rsid w:val="00F94E43"/>
    <w:rsid w:val="00F973A5"/>
    <w:rsid w:val="00FA1282"/>
    <w:rsid w:val="00FA16F4"/>
    <w:rsid w:val="00FA561B"/>
    <w:rsid w:val="00FB010C"/>
    <w:rsid w:val="00FB5294"/>
    <w:rsid w:val="00FB7835"/>
    <w:rsid w:val="00FC0646"/>
    <w:rsid w:val="00FC1F3F"/>
    <w:rsid w:val="00FC6359"/>
    <w:rsid w:val="00FC7487"/>
    <w:rsid w:val="00FD1FB2"/>
    <w:rsid w:val="00FD33C2"/>
    <w:rsid w:val="00FD3D23"/>
    <w:rsid w:val="00FD7C92"/>
    <w:rsid w:val="00FE282F"/>
    <w:rsid w:val="00FE288A"/>
    <w:rsid w:val="00FE2900"/>
    <w:rsid w:val="00FE6073"/>
    <w:rsid w:val="00FE6259"/>
    <w:rsid w:val="00FE7C76"/>
    <w:rsid w:val="00FF04B4"/>
    <w:rsid w:val="00FF38F0"/>
    <w:rsid w:val="00FF4B74"/>
    <w:rsid w:val="00FF5312"/>
    <w:rsid w:val="00FF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72"/>
  </w:style>
  <w:style w:type="paragraph" w:styleId="1">
    <w:name w:val="heading 1"/>
    <w:basedOn w:val="a"/>
    <w:link w:val="10"/>
    <w:uiPriority w:val="9"/>
    <w:qFormat/>
    <w:rsid w:val="005659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59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9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59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6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59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59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.mail.ru/disease/boli_v_gorl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ealth.mail.ru/disease/angina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health.mail.ru/disease/srednii_ot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snowbars</dc:creator>
  <cp:keywords/>
  <dc:description/>
  <cp:lastModifiedBy>Admin</cp:lastModifiedBy>
  <cp:revision>3</cp:revision>
  <cp:lastPrinted>2014-05-27T10:24:00Z</cp:lastPrinted>
  <dcterms:created xsi:type="dcterms:W3CDTF">2014-05-27T06:34:00Z</dcterms:created>
  <dcterms:modified xsi:type="dcterms:W3CDTF">2014-05-27T10:25:00Z</dcterms:modified>
</cp:coreProperties>
</file>